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8B76" w14:textId="77777777" w:rsidR="00B34FF1" w:rsidRPr="00DD67A2" w:rsidRDefault="00B34FF1" w:rsidP="00B34FF1">
      <w:pPr>
        <w:jc w:val="center"/>
        <w:rPr>
          <w:rFonts w:asciiTheme="majorHAnsi" w:hAnsiTheme="majorHAnsi" w:cstheme="majorHAnsi"/>
        </w:rPr>
      </w:pPr>
      <w:r w:rsidRPr="00DD67A2">
        <w:rPr>
          <w:rFonts w:asciiTheme="majorHAnsi" w:hAnsiTheme="majorHAnsi" w:cstheme="majorHAnsi"/>
          <w:noProof/>
        </w:rPr>
        <w:drawing>
          <wp:inline distT="0" distB="0" distL="0" distR="0" wp14:anchorId="7BE1F657" wp14:editId="26B47034">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47960409" w14:textId="77777777" w:rsidR="00B34FF1" w:rsidRPr="00DD67A2" w:rsidRDefault="00B34FF1" w:rsidP="00B34FF1">
      <w:pPr>
        <w:jc w:val="center"/>
        <w:rPr>
          <w:rFonts w:asciiTheme="majorHAnsi" w:hAnsiTheme="majorHAnsi" w:cstheme="majorHAnsi"/>
          <w:b/>
        </w:rPr>
      </w:pPr>
    </w:p>
    <w:p w14:paraId="6125A2C3" w14:textId="77777777" w:rsidR="00B34FF1" w:rsidRPr="00DD67A2" w:rsidRDefault="00B34FF1" w:rsidP="00B34FF1">
      <w:pPr>
        <w:jc w:val="center"/>
        <w:rPr>
          <w:rFonts w:asciiTheme="majorHAnsi" w:hAnsiTheme="majorHAnsi" w:cstheme="majorHAnsi"/>
          <w:bCs/>
        </w:rPr>
      </w:pPr>
      <w:r w:rsidRPr="00DD67A2">
        <w:rPr>
          <w:rFonts w:asciiTheme="majorHAnsi" w:hAnsiTheme="majorHAnsi" w:cstheme="majorHAnsi"/>
          <w:bCs/>
        </w:rPr>
        <w:t>JOB DESCRIPTION</w:t>
      </w:r>
    </w:p>
    <w:p w14:paraId="5FFEECCF" w14:textId="270189BA" w:rsidR="00296EE8" w:rsidRPr="00DD67A2" w:rsidRDefault="00E42445" w:rsidP="00E42445">
      <w:pPr>
        <w:jc w:val="center"/>
        <w:rPr>
          <w:rFonts w:asciiTheme="majorHAnsi" w:hAnsiTheme="majorHAnsi" w:cstheme="majorHAnsi"/>
        </w:rPr>
      </w:pPr>
      <w:r>
        <w:rPr>
          <w:rFonts w:asciiTheme="majorHAnsi" w:hAnsiTheme="majorHAnsi" w:cstheme="majorHAnsi"/>
          <w:b/>
        </w:rPr>
        <w:t>Deputy Manager</w:t>
      </w:r>
    </w:p>
    <w:p w14:paraId="51CFBA0F" w14:textId="77777777" w:rsidR="00296EE8" w:rsidRPr="00DD67A2"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DD67A2" w14:paraId="0BA0E877" w14:textId="77777777" w:rsidTr="00B34FF1">
        <w:tc>
          <w:tcPr>
            <w:tcW w:w="8516" w:type="dxa"/>
            <w:shd w:val="clear" w:color="auto" w:fill="4D335B"/>
          </w:tcPr>
          <w:p w14:paraId="2921AAC4" w14:textId="77777777" w:rsidR="00296EE8" w:rsidRPr="00DD67A2" w:rsidRDefault="00296EE8" w:rsidP="00E00534">
            <w:pPr>
              <w:rPr>
                <w:rFonts w:asciiTheme="majorHAnsi" w:hAnsiTheme="majorHAnsi" w:cstheme="majorHAnsi"/>
                <w:b/>
                <w:color w:val="FFFFFF" w:themeColor="background1"/>
              </w:rPr>
            </w:pPr>
            <w:r w:rsidRPr="00DD67A2">
              <w:rPr>
                <w:rFonts w:asciiTheme="majorHAnsi" w:hAnsiTheme="majorHAnsi" w:cstheme="majorHAnsi"/>
                <w:b/>
                <w:color w:val="FFFFFF" w:themeColor="background1"/>
              </w:rPr>
              <w:t>JOB SUMMARY</w:t>
            </w:r>
          </w:p>
        </w:tc>
      </w:tr>
    </w:tbl>
    <w:p w14:paraId="3702C6BE" w14:textId="77777777" w:rsidR="00296EE8" w:rsidRPr="00DD67A2" w:rsidRDefault="00296EE8" w:rsidP="00296EE8">
      <w:pPr>
        <w:rPr>
          <w:rFonts w:asciiTheme="majorHAnsi" w:hAnsiTheme="majorHAnsi" w:cstheme="majorHAnsi"/>
        </w:rPr>
      </w:pPr>
    </w:p>
    <w:p w14:paraId="7729F2B8" w14:textId="092F8B95" w:rsidR="00707663" w:rsidRPr="00DD67A2" w:rsidRDefault="00707663" w:rsidP="00707663">
      <w:pPr>
        <w:jc w:val="both"/>
        <w:rPr>
          <w:rFonts w:asciiTheme="majorHAnsi" w:hAnsiTheme="majorHAnsi" w:cstheme="majorHAnsi"/>
        </w:rPr>
      </w:pPr>
      <w:r w:rsidRPr="00DD67A2">
        <w:rPr>
          <w:rFonts w:asciiTheme="majorHAnsi" w:hAnsiTheme="majorHAnsi" w:cstheme="majorHAnsi"/>
        </w:rPr>
        <w:t xml:space="preserve">Reporting to the </w:t>
      </w:r>
      <w:r w:rsidR="00B34FF1" w:rsidRPr="00DD67A2">
        <w:rPr>
          <w:rFonts w:asciiTheme="majorHAnsi" w:hAnsiTheme="majorHAnsi" w:cstheme="majorHAnsi"/>
        </w:rPr>
        <w:t>Home</w:t>
      </w:r>
      <w:r w:rsidRPr="00DD67A2">
        <w:rPr>
          <w:rFonts w:asciiTheme="majorHAnsi" w:hAnsiTheme="majorHAnsi" w:cstheme="majorHAnsi"/>
        </w:rPr>
        <w:t xml:space="preserve"> Manager, the Deputy Manager is responsible for ensuring a high level of clinical care and governance is provided to residents, meets all statutory and regulatory requirements and is aligned to codes of conduct and company procedures.</w:t>
      </w:r>
    </w:p>
    <w:p w14:paraId="1F516BF7" w14:textId="77777777" w:rsidR="00707663" w:rsidRPr="00DD67A2" w:rsidRDefault="00707663" w:rsidP="00707663">
      <w:pPr>
        <w:jc w:val="both"/>
        <w:rPr>
          <w:rFonts w:asciiTheme="majorHAnsi" w:hAnsiTheme="majorHAnsi" w:cstheme="majorHAnsi"/>
        </w:rPr>
      </w:pPr>
    </w:p>
    <w:p w14:paraId="11A7A498" w14:textId="0F595716" w:rsidR="00707663" w:rsidRPr="00DD67A2" w:rsidRDefault="00707663" w:rsidP="00707663">
      <w:pPr>
        <w:jc w:val="both"/>
        <w:rPr>
          <w:rFonts w:asciiTheme="majorHAnsi" w:hAnsiTheme="majorHAnsi" w:cstheme="majorHAnsi"/>
        </w:rPr>
      </w:pPr>
      <w:r w:rsidRPr="00DD67A2">
        <w:rPr>
          <w:rFonts w:asciiTheme="majorHAnsi" w:hAnsiTheme="majorHAnsi" w:cstheme="majorHAnsi"/>
        </w:rPr>
        <w:t xml:space="preserve">The Deputy Manager will lead the clinical team providing strong clinical knowledge, leadership and management to ensure the highest standards are achieved in all areas of the home including relationship centred care, clinical care and dementia care. </w:t>
      </w:r>
    </w:p>
    <w:p w14:paraId="115E175B" w14:textId="77777777" w:rsidR="00613264" w:rsidRPr="00DD67A2"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DD67A2" w14:paraId="2C24B3A9" w14:textId="77777777" w:rsidTr="00B34FF1">
        <w:tc>
          <w:tcPr>
            <w:tcW w:w="8516" w:type="dxa"/>
            <w:shd w:val="clear" w:color="auto" w:fill="4D335B"/>
          </w:tcPr>
          <w:p w14:paraId="10DA9221" w14:textId="77777777" w:rsidR="00296EE8" w:rsidRPr="00DD67A2" w:rsidRDefault="00296EE8" w:rsidP="00E00534">
            <w:pPr>
              <w:rPr>
                <w:rFonts w:asciiTheme="majorHAnsi" w:hAnsiTheme="majorHAnsi" w:cstheme="majorHAnsi"/>
                <w:b/>
                <w:color w:val="FFFFFF" w:themeColor="background1"/>
              </w:rPr>
            </w:pPr>
            <w:r w:rsidRPr="00DD67A2">
              <w:rPr>
                <w:rFonts w:asciiTheme="majorHAnsi" w:hAnsiTheme="majorHAnsi" w:cstheme="majorHAnsi"/>
                <w:b/>
                <w:color w:val="FFFFFF" w:themeColor="background1"/>
              </w:rPr>
              <w:t xml:space="preserve">JOB </w:t>
            </w:r>
            <w:r w:rsidR="00E00534" w:rsidRPr="00DD67A2">
              <w:rPr>
                <w:rFonts w:asciiTheme="majorHAnsi" w:hAnsiTheme="majorHAnsi" w:cstheme="majorHAnsi"/>
                <w:b/>
                <w:color w:val="FFFFFF" w:themeColor="background1"/>
              </w:rPr>
              <w:t>SPECIFIC RESPONSIBILITIES</w:t>
            </w:r>
          </w:p>
        </w:tc>
      </w:tr>
    </w:tbl>
    <w:p w14:paraId="170D32AA" w14:textId="77777777" w:rsidR="00296EE8" w:rsidRPr="00DD67A2" w:rsidRDefault="00296EE8" w:rsidP="00296EE8">
      <w:pPr>
        <w:rPr>
          <w:rFonts w:asciiTheme="majorHAnsi" w:hAnsiTheme="majorHAnsi" w:cstheme="majorHAnsi"/>
        </w:rPr>
      </w:pPr>
    </w:p>
    <w:p w14:paraId="5803C659" w14:textId="77777777" w:rsidR="00707663" w:rsidRPr="00DD67A2" w:rsidRDefault="00707663" w:rsidP="00707663">
      <w:pPr>
        <w:jc w:val="both"/>
        <w:rPr>
          <w:rFonts w:asciiTheme="majorHAnsi" w:hAnsiTheme="majorHAnsi" w:cstheme="majorHAnsi"/>
          <w:b/>
        </w:rPr>
      </w:pPr>
      <w:r w:rsidRPr="00DD67A2">
        <w:rPr>
          <w:rFonts w:asciiTheme="majorHAnsi" w:hAnsiTheme="majorHAnsi" w:cstheme="majorHAnsi"/>
          <w:b/>
        </w:rPr>
        <w:t>Clinical Care</w:t>
      </w:r>
    </w:p>
    <w:p w14:paraId="23DD201F" w14:textId="77777777" w:rsidR="00707663" w:rsidRPr="00DD67A2" w:rsidRDefault="00707663" w:rsidP="00707663">
      <w:pPr>
        <w:jc w:val="both"/>
        <w:rPr>
          <w:rFonts w:asciiTheme="majorHAnsi" w:hAnsiTheme="majorHAnsi" w:cstheme="majorHAnsi"/>
        </w:rPr>
      </w:pPr>
    </w:p>
    <w:p w14:paraId="75260C4A"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motivate all team member within the Home</w:t>
      </w:r>
    </w:p>
    <w:p w14:paraId="4FB27A94"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take part in the assessment, planning, implementation and evaluation of all care delivered to the clients.</w:t>
      </w:r>
    </w:p>
    <w:p w14:paraId="0D1557CF"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Assist as requested in all Athena’s Care Home audits.</w:t>
      </w:r>
    </w:p>
    <w:p w14:paraId="06D66417" w14:textId="6B9C39E5"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 xml:space="preserve">To assist the </w:t>
      </w:r>
      <w:r w:rsidR="00B34FF1" w:rsidRPr="00DD67A2">
        <w:rPr>
          <w:rFonts w:asciiTheme="majorHAnsi" w:hAnsiTheme="majorHAnsi" w:cstheme="majorHAnsi"/>
        </w:rPr>
        <w:t>Home</w:t>
      </w:r>
      <w:r w:rsidRPr="00DD67A2">
        <w:rPr>
          <w:rFonts w:asciiTheme="majorHAnsi" w:hAnsiTheme="majorHAnsi" w:cstheme="majorHAnsi"/>
        </w:rPr>
        <w:t xml:space="preserve"> Manager with the selection of team member for employment within the Home.</w:t>
      </w:r>
    </w:p>
    <w:p w14:paraId="69CA6932"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continuously seek out ways of developing the service provided to the clients.</w:t>
      </w:r>
    </w:p>
    <w:p w14:paraId="15328EC4"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maintain excellent lines of communication with all outside agencies, including service purchasers.</w:t>
      </w:r>
    </w:p>
    <w:p w14:paraId="4F9BA262"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Manage resources effectively and efficiently.</w:t>
      </w:r>
    </w:p>
    <w:p w14:paraId="20B177C0"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manage team member by ensuring completion and adherence to team member rotas.</w:t>
      </w:r>
    </w:p>
    <w:p w14:paraId="534BB4AD"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monitor all clinical standards on an on-going basis, and ensure corrective action is immediately taken to resolve any care deficits identified</w:t>
      </w:r>
    </w:p>
    <w:p w14:paraId="1A5F25F8"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maintain clinical involvement.</w:t>
      </w:r>
    </w:p>
    <w:p w14:paraId="4F405BC2" w14:textId="3A08CAA2"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 xml:space="preserve">To work with the </w:t>
      </w:r>
      <w:r w:rsidR="00B34FF1" w:rsidRPr="00DD67A2">
        <w:rPr>
          <w:rFonts w:asciiTheme="majorHAnsi" w:hAnsiTheme="majorHAnsi" w:cstheme="majorHAnsi"/>
        </w:rPr>
        <w:t>Home</w:t>
      </w:r>
      <w:r w:rsidRPr="00DD67A2">
        <w:rPr>
          <w:rFonts w:asciiTheme="majorHAnsi" w:hAnsiTheme="majorHAnsi" w:cstheme="majorHAnsi"/>
        </w:rPr>
        <w:t xml:space="preserve"> Manager to ensure all training is up to date and on-going for all team members.</w:t>
      </w:r>
    </w:p>
    <w:p w14:paraId="0D4822B6" w14:textId="2660D77A"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supervise the induction, support, and on-going training of all new team member.</w:t>
      </w:r>
    </w:p>
    <w:p w14:paraId="23685398"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promote high standards of record keeping.</w:t>
      </w:r>
    </w:p>
    <w:p w14:paraId="745BBFE3"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ensure that all team member are aware of the importance of maintaining confidentiality with regards to clients and their records, and other sensitive information regarding Athena’s business.</w:t>
      </w:r>
    </w:p>
    <w:p w14:paraId="7EDD6737"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counsel, advise and support all team member.</w:t>
      </w:r>
    </w:p>
    <w:p w14:paraId="0ECD9DA6" w14:textId="7AEB9CA3"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lastRenderedPageBreak/>
        <w:t xml:space="preserve">To ensure all Health and Safety standards within the unit are monitored and any shortfalls identified and reported to the </w:t>
      </w:r>
      <w:r w:rsidR="00B34FF1" w:rsidRPr="00DD67A2">
        <w:rPr>
          <w:rFonts w:asciiTheme="majorHAnsi" w:hAnsiTheme="majorHAnsi" w:cstheme="majorHAnsi"/>
        </w:rPr>
        <w:t>Home</w:t>
      </w:r>
      <w:r w:rsidRPr="00DD67A2">
        <w:rPr>
          <w:rFonts w:asciiTheme="majorHAnsi" w:hAnsiTheme="majorHAnsi" w:cstheme="majorHAnsi"/>
        </w:rPr>
        <w:t xml:space="preserve"> Manager.</w:t>
      </w:r>
    </w:p>
    <w:p w14:paraId="012595BE"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be responsible for client safety within the unit ensuring risk assessments are completed as required and evaluated regularly.</w:t>
      </w:r>
    </w:p>
    <w:p w14:paraId="19EE427D"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 xml:space="preserve">To adopt and promote high standards of multidisciplinary care input. </w:t>
      </w:r>
      <w:r w:rsidRPr="00DD67A2">
        <w:rPr>
          <w:rFonts w:asciiTheme="majorHAnsi" w:hAnsiTheme="majorHAnsi" w:cstheme="majorHAnsi"/>
        </w:rPr>
        <w:br/>
        <w:t>To ensure hospitality services team clean and maintain the unit to a high standard, in line with Company policy cleaning schedules.</w:t>
      </w:r>
    </w:p>
    <w:p w14:paraId="64796C2F"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attend multidisciplinary reviews as required.</w:t>
      </w:r>
    </w:p>
    <w:p w14:paraId="213823F3"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monitor dietary intake for all clients and to liaise with the kitchen to ensure clients’ needs are met.</w:t>
      </w:r>
    </w:p>
    <w:p w14:paraId="01C7ED69" w14:textId="71840155"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 xml:space="preserve">To assist in any reviews of job descriptions and team appraisals as requested by the </w:t>
      </w:r>
      <w:r w:rsidR="00B34FF1" w:rsidRPr="00DD67A2">
        <w:rPr>
          <w:rFonts w:asciiTheme="majorHAnsi" w:hAnsiTheme="majorHAnsi" w:cstheme="majorHAnsi"/>
        </w:rPr>
        <w:t>Home</w:t>
      </w:r>
      <w:r w:rsidRPr="00DD67A2">
        <w:rPr>
          <w:rFonts w:asciiTheme="majorHAnsi" w:hAnsiTheme="majorHAnsi" w:cstheme="majorHAnsi"/>
        </w:rPr>
        <w:t xml:space="preserve"> Manager.</w:t>
      </w:r>
    </w:p>
    <w:p w14:paraId="6DEB773C"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promote and maintain advocacy for residents who may require this service.</w:t>
      </w:r>
    </w:p>
    <w:p w14:paraId="7D4A2B70" w14:textId="77777777"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To provide professional advice to other trained nurses, whilst on call for the community.</w:t>
      </w:r>
    </w:p>
    <w:p w14:paraId="21715529" w14:textId="6C2ECEE9"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 xml:space="preserve">To support the </w:t>
      </w:r>
      <w:r w:rsidR="00B34FF1" w:rsidRPr="00DD67A2">
        <w:rPr>
          <w:rFonts w:asciiTheme="majorHAnsi" w:hAnsiTheme="majorHAnsi" w:cstheme="majorHAnsi"/>
        </w:rPr>
        <w:t>Home</w:t>
      </w:r>
      <w:r w:rsidRPr="00DD67A2">
        <w:rPr>
          <w:rFonts w:asciiTheme="majorHAnsi" w:hAnsiTheme="majorHAnsi" w:cstheme="majorHAnsi"/>
        </w:rPr>
        <w:t xml:space="preserve"> Manager in all areas of management within the Home as required, including being ‘on call’ for the home at weekends on a rota basis.</w:t>
      </w:r>
    </w:p>
    <w:p w14:paraId="13DCC7E9" w14:textId="5A1761FD"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 xml:space="preserve">To support the </w:t>
      </w:r>
      <w:r w:rsidR="00B34FF1" w:rsidRPr="00DD67A2">
        <w:rPr>
          <w:rFonts w:asciiTheme="majorHAnsi" w:hAnsiTheme="majorHAnsi" w:cstheme="majorHAnsi"/>
        </w:rPr>
        <w:t>Home</w:t>
      </w:r>
      <w:r w:rsidRPr="00DD67A2">
        <w:rPr>
          <w:rFonts w:asciiTheme="majorHAnsi" w:hAnsiTheme="majorHAnsi" w:cstheme="majorHAnsi"/>
        </w:rPr>
        <w:t xml:space="preserve"> Manager with all aspects of team training to ensure compliance is achieved.</w:t>
      </w:r>
    </w:p>
    <w:p w14:paraId="17EDEA19" w14:textId="5EE58E25" w:rsidR="00707663" w:rsidRPr="00DD67A2" w:rsidRDefault="00707663" w:rsidP="00707663">
      <w:pPr>
        <w:pStyle w:val="ListParagraph"/>
        <w:numPr>
          <w:ilvl w:val="0"/>
          <w:numId w:val="8"/>
        </w:numPr>
        <w:rPr>
          <w:rFonts w:asciiTheme="majorHAnsi" w:hAnsiTheme="majorHAnsi" w:cstheme="majorHAnsi"/>
        </w:rPr>
      </w:pPr>
      <w:r w:rsidRPr="00DD67A2">
        <w:rPr>
          <w:rFonts w:asciiTheme="majorHAnsi" w:hAnsiTheme="majorHAnsi" w:cstheme="majorHAnsi"/>
        </w:rPr>
        <w:t xml:space="preserve">To support the </w:t>
      </w:r>
      <w:r w:rsidR="00B34FF1" w:rsidRPr="00DD67A2">
        <w:rPr>
          <w:rFonts w:asciiTheme="majorHAnsi" w:hAnsiTheme="majorHAnsi" w:cstheme="majorHAnsi"/>
        </w:rPr>
        <w:t>Home</w:t>
      </w:r>
      <w:r w:rsidRPr="00DD67A2">
        <w:rPr>
          <w:rFonts w:asciiTheme="majorHAnsi" w:hAnsiTheme="majorHAnsi" w:cstheme="majorHAnsi"/>
        </w:rPr>
        <w:t xml:space="preserve"> Manager with all medication competencies within the home.</w:t>
      </w:r>
    </w:p>
    <w:p w14:paraId="559F511F" w14:textId="77777777" w:rsidR="00B34FF1" w:rsidRPr="00DD67A2" w:rsidRDefault="00707663" w:rsidP="00707663">
      <w:pPr>
        <w:pStyle w:val="ListParagraph"/>
        <w:numPr>
          <w:ilvl w:val="0"/>
          <w:numId w:val="8"/>
        </w:numPr>
        <w:jc w:val="both"/>
        <w:rPr>
          <w:rFonts w:asciiTheme="majorHAnsi" w:hAnsiTheme="majorHAnsi" w:cstheme="majorHAnsi"/>
        </w:rPr>
      </w:pPr>
      <w:r w:rsidRPr="00DD67A2">
        <w:rPr>
          <w:rFonts w:asciiTheme="majorHAnsi" w:hAnsiTheme="majorHAnsi" w:cstheme="majorHAnsi"/>
        </w:rPr>
        <w:t>To undertake any other reasonable task requested by superiors.</w:t>
      </w:r>
    </w:p>
    <w:p w14:paraId="1D3A7A41" w14:textId="02C18887" w:rsidR="00707663" w:rsidRPr="00DD67A2" w:rsidRDefault="00707663" w:rsidP="00707663">
      <w:pPr>
        <w:pStyle w:val="ListParagraph"/>
        <w:numPr>
          <w:ilvl w:val="0"/>
          <w:numId w:val="8"/>
        </w:numPr>
        <w:jc w:val="both"/>
        <w:rPr>
          <w:rFonts w:asciiTheme="majorHAnsi" w:hAnsiTheme="majorHAnsi" w:cstheme="majorHAnsi"/>
        </w:rPr>
      </w:pPr>
      <w:r w:rsidRPr="00DD67A2">
        <w:rPr>
          <w:rFonts w:asciiTheme="majorHAnsi" w:hAnsiTheme="majorHAnsi" w:cstheme="majorHAnsi"/>
        </w:rPr>
        <w:t xml:space="preserve">Be able to carry out any other necessary duties as agreed with the line manager. </w:t>
      </w:r>
    </w:p>
    <w:p w14:paraId="6770D9CA" w14:textId="77777777" w:rsidR="00707663" w:rsidRPr="00DD67A2" w:rsidRDefault="00707663" w:rsidP="00707663">
      <w:pPr>
        <w:pStyle w:val="ListParagraph"/>
        <w:jc w:val="both"/>
        <w:rPr>
          <w:rFonts w:asciiTheme="majorHAnsi" w:hAnsiTheme="majorHAnsi" w:cstheme="majorHAnsi"/>
        </w:rPr>
      </w:pPr>
    </w:p>
    <w:p w14:paraId="6F6013D7" w14:textId="77777777" w:rsidR="00707663" w:rsidRPr="00DD67A2" w:rsidRDefault="00707663" w:rsidP="00707663">
      <w:pPr>
        <w:jc w:val="both"/>
        <w:rPr>
          <w:rFonts w:asciiTheme="majorHAnsi" w:hAnsiTheme="majorHAnsi" w:cstheme="majorHAnsi"/>
        </w:rPr>
      </w:pPr>
      <w:r w:rsidRPr="00DD67A2">
        <w:rPr>
          <w:rFonts w:asciiTheme="majorHAnsi" w:hAnsiTheme="majorHAnsi" w:cstheme="majorHAnsi"/>
          <w:b/>
        </w:rPr>
        <w:t>Health and Safety</w:t>
      </w:r>
    </w:p>
    <w:p w14:paraId="53E609CD" w14:textId="77777777" w:rsidR="00707663" w:rsidRPr="00DD67A2" w:rsidRDefault="00707663" w:rsidP="00707663">
      <w:pPr>
        <w:pStyle w:val="ListParagraph"/>
        <w:numPr>
          <w:ilvl w:val="0"/>
          <w:numId w:val="3"/>
        </w:numPr>
        <w:jc w:val="both"/>
        <w:rPr>
          <w:rFonts w:asciiTheme="majorHAnsi" w:hAnsiTheme="majorHAnsi" w:cstheme="majorHAnsi"/>
        </w:rPr>
      </w:pPr>
      <w:r w:rsidRPr="00DD67A2">
        <w:rPr>
          <w:rFonts w:asciiTheme="majorHAnsi" w:hAnsiTheme="majorHAnsi" w:cstheme="majorHAnsi"/>
        </w:rPr>
        <w:t>Overall responsibility for Health &amp; Safety within the clinical care team.</w:t>
      </w:r>
    </w:p>
    <w:p w14:paraId="3B12F07D" w14:textId="238625CC" w:rsidR="00707663" w:rsidRPr="00DD67A2" w:rsidRDefault="00707663" w:rsidP="00707663">
      <w:pPr>
        <w:pStyle w:val="ListParagraph"/>
        <w:numPr>
          <w:ilvl w:val="0"/>
          <w:numId w:val="3"/>
        </w:numPr>
        <w:jc w:val="both"/>
        <w:rPr>
          <w:rFonts w:asciiTheme="majorHAnsi" w:hAnsiTheme="majorHAnsi" w:cstheme="majorHAnsi"/>
        </w:rPr>
      </w:pPr>
      <w:r w:rsidRPr="00DD67A2">
        <w:rPr>
          <w:rFonts w:asciiTheme="majorHAnsi" w:hAnsiTheme="majorHAnsi" w:cstheme="majorHAnsi"/>
        </w:rPr>
        <w:t xml:space="preserve">Ensure </w:t>
      </w:r>
      <w:r w:rsidR="00B34FF1" w:rsidRPr="00DD67A2">
        <w:rPr>
          <w:rFonts w:asciiTheme="majorHAnsi" w:hAnsiTheme="majorHAnsi" w:cstheme="majorHAnsi"/>
        </w:rPr>
        <w:t xml:space="preserve">CEO </w:t>
      </w:r>
      <w:r w:rsidRPr="00DD67A2">
        <w:rPr>
          <w:rFonts w:asciiTheme="majorHAnsi" w:hAnsiTheme="majorHAnsi" w:cstheme="majorHAnsi"/>
        </w:rPr>
        <w:t xml:space="preserve">is informed of any incidents in the absence of the </w:t>
      </w:r>
      <w:r w:rsidR="00B34FF1" w:rsidRPr="00DD67A2">
        <w:rPr>
          <w:rFonts w:asciiTheme="majorHAnsi" w:hAnsiTheme="majorHAnsi" w:cstheme="majorHAnsi"/>
        </w:rPr>
        <w:t>Home</w:t>
      </w:r>
      <w:r w:rsidRPr="00DD67A2">
        <w:rPr>
          <w:rFonts w:asciiTheme="majorHAnsi" w:hAnsiTheme="majorHAnsi" w:cstheme="majorHAnsi"/>
        </w:rPr>
        <w:t xml:space="preserve"> Manager.</w:t>
      </w:r>
    </w:p>
    <w:p w14:paraId="60A0BE47" w14:textId="77777777" w:rsidR="00707663" w:rsidRPr="00DD67A2" w:rsidRDefault="00707663" w:rsidP="00707663">
      <w:pPr>
        <w:pStyle w:val="ListParagraph"/>
        <w:numPr>
          <w:ilvl w:val="0"/>
          <w:numId w:val="3"/>
        </w:numPr>
        <w:jc w:val="both"/>
        <w:rPr>
          <w:rFonts w:asciiTheme="majorHAnsi" w:hAnsiTheme="majorHAnsi" w:cstheme="majorHAnsi"/>
        </w:rPr>
      </w:pPr>
      <w:r w:rsidRPr="00DD67A2">
        <w:rPr>
          <w:rFonts w:asciiTheme="majorHAnsi" w:hAnsiTheme="majorHAnsi" w:cstheme="majorHAnsi"/>
        </w:rPr>
        <w:t>Ensure storage of medications are in line with company policies and procedures</w:t>
      </w:r>
    </w:p>
    <w:p w14:paraId="11B0A5F4" w14:textId="77777777" w:rsidR="00707663" w:rsidRPr="00DD67A2" w:rsidRDefault="00707663" w:rsidP="00707663">
      <w:pPr>
        <w:pStyle w:val="ListParagraph"/>
        <w:numPr>
          <w:ilvl w:val="0"/>
          <w:numId w:val="3"/>
        </w:numPr>
        <w:jc w:val="both"/>
        <w:rPr>
          <w:rFonts w:asciiTheme="majorHAnsi" w:hAnsiTheme="majorHAnsi" w:cstheme="majorHAnsi"/>
        </w:rPr>
      </w:pPr>
      <w:r w:rsidRPr="00DD67A2">
        <w:rPr>
          <w:rFonts w:asciiTheme="majorHAnsi" w:hAnsiTheme="majorHAnsi" w:cstheme="majorHAnsi"/>
        </w:rPr>
        <w:t>Ensure risk assessments are completed within the home and safe working practices are being followed.</w:t>
      </w:r>
    </w:p>
    <w:p w14:paraId="40DB344B" w14:textId="77777777" w:rsidR="00707663" w:rsidRPr="00DD67A2" w:rsidRDefault="00707663" w:rsidP="00707663">
      <w:pPr>
        <w:pStyle w:val="ListParagraph"/>
        <w:numPr>
          <w:ilvl w:val="0"/>
          <w:numId w:val="3"/>
        </w:numPr>
        <w:jc w:val="both"/>
        <w:rPr>
          <w:rFonts w:asciiTheme="majorHAnsi" w:hAnsiTheme="majorHAnsi" w:cstheme="majorHAnsi"/>
        </w:rPr>
      </w:pPr>
      <w:r w:rsidRPr="00DD67A2">
        <w:rPr>
          <w:rFonts w:asciiTheme="majorHAnsi" w:hAnsiTheme="majorHAnsi" w:cstheme="majorHAnsi"/>
        </w:rPr>
        <w:t>Ensure equipment and environment is safe within the home.</w:t>
      </w:r>
    </w:p>
    <w:p w14:paraId="129840DE" w14:textId="77777777" w:rsidR="00F201E0" w:rsidRPr="00DD67A2" w:rsidRDefault="00F201E0" w:rsidP="009948B6">
      <w:pPr>
        <w:tabs>
          <w:tab w:val="left" w:pos="3600"/>
        </w:tabs>
        <w:spacing w:line="276" w:lineRule="auto"/>
        <w:jc w:val="both"/>
        <w:rPr>
          <w:rFonts w:asciiTheme="majorHAnsi" w:hAnsiTheme="majorHAnsi" w:cstheme="majorHAnsi"/>
        </w:rPr>
      </w:pPr>
    </w:p>
    <w:p w14:paraId="48224B68" w14:textId="77777777" w:rsidR="00B34FF1" w:rsidRPr="00DD67A2" w:rsidRDefault="00B34FF1" w:rsidP="009948B6">
      <w:pPr>
        <w:tabs>
          <w:tab w:val="left" w:pos="3600"/>
        </w:tabs>
        <w:spacing w:line="276" w:lineRule="auto"/>
        <w:jc w:val="both"/>
        <w:rPr>
          <w:rFonts w:asciiTheme="majorHAnsi" w:hAnsiTheme="majorHAnsi" w:cstheme="majorHAnsi"/>
        </w:rPr>
      </w:pPr>
    </w:p>
    <w:p w14:paraId="13F755B1" w14:textId="77777777" w:rsidR="00B34FF1" w:rsidRPr="00DD67A2" w:rsidRDefault="00B34FF1" w:rsidP="009948B6">
      <w:pPr>
        <w:tabs>
          <w:tab w:val="left" w:pos="3600"/>
        </w:tabs>
        <w:spacing w:line="276" w:lineRule="auto"/>
        <w:jc w:val="both"/>
        <w:rPr>
          <w:rFonts w:asciiTheme="majorHAnsi" w:hAnsiTheme="majorHAnsi" w:cstheme="majorHAnsi"/>
        </w:rPr>
      </w:pPr>
    </w:p>
    <w:p w14:paraId="7BA5438A" w14:textId="77777777" w:rsidR="00B34FF1" w:rsidRPr="00DD67A2" w:rsidRDefault="00B34FF1" w:rsidP="009948B6">
      <w:pPr>
        <w:tabs>
          <w:tab w:val="left" w:pos="3600"/>
        </w:tabs>
        <w:spacing w:line="276" w:lineRule="auto"/>
        <w:jc w:val="both"/>
        <w:rPr>
          <w:rFonts w:asciiTheme="majorHAnsi" w:hAnsiTheme="majorHAnsi" w:cstheme="majorHAnsi"/>
        </w:rPr>
      </w:pPr>
    </w:p>
    <w:p w14:paraId="0BEC5433" w14:textId="77777777" w:rsidR="00B34FF1" w:rsidRPr="00DD67A2" w:rsidRDefault="00B34FF1" w:rsidP="009948B6">
      <w:pPr>
        <w:tabs>
          <w:tab w:val="left" w:pos="3600"/>
        </w:tabs>
        <w:spacing w:line="276" w:lineRule="auto"/>
        <w:jc w:val="both"/>
        <w:rPr>
          <w:rFonts w:asciiTheme="majorHAnsi" w:hAnsiTheme="majorHAnsi" w:cstheme="majorHAnsi"/>
        </w:rPr>
      </w:pPr>
    </w:p>
    <w:p w14:paraId="7AA2720E" w14:textId="77777777" w:rsidR="00B34FF1" w:rsidRPr="00DD67A2" w:rsidRDefault="00B34FF1" w:rsidP="009948B6">
      <w:pPr>
        <w:tabs>
          <w:tab w:val="left" w:pos="3600"/>
        </w:tabs>
        <w:spacing w:line="276" w:lineRule="auto"/>
        <w:jc w:val="both"/>
        <w:rPr>
          <w:rFonts w:asciiTheme="majorHAnsi" w:hAnsiTheme="majorHAnsi" w:cstheme="majorHAnsi"/>
        </w:rPr>
      </w:pPr>
    </w:p>
    <w:p w14:paraId="7352DBCD" w14:textId="77777777" w:rsidR="00B34FF1" w:rsidRPr="00DD67A2" w:rsidRDefault="00B34FF1" w:rsidP="009948B6">
      <w:pPr>
        <w:tabs>
          <w:tab w:val="left" w:pos="3600"/>
        </w:tabs>
        <w:spacing w:line="276" w:lineRule="auto"/>
        <w:jc w:val="both"/>
        <w:rPr>
          <w:rFonts w:asciiTheme="majorHAnsi" w:hAnsiTheme="majorHAnsi" w:cstheme="majorHAnsi"/>
        </w:rPr>
      </w:pPr>
    </w:p>
    <w:p w14:paraId="135AB214" w14:textId="77777777" w:rsidR="00B34FF1" w:rsidRPr="00DD67A2" w:rsidRDefault="00B34FF1" w:rsidP="009948B6">
      <w:pPr>
        <w:tabs>
          <w:tab w:val="left" w:pos="3600"/>
        </w:tabs>
        <w:spacing w:line="276" w:lineRule="auto"/>
        <w:jc w:val="both"/>
        <w:rPr>
          <w:rFonts w:asciiTheme="majorHAnsi" w:hAnsiTheme="majorHAnsi" w:cstheme="majorHAnsi"/>
        </w:rPr>
      </w:pPr>
    </w:p>
    <w:p w14:paraId="3BD44095" w14:textId="77777777" w:rsidR="00B34FF1" w:rsidRPr="00DD67A2" w:rsidRDefault="00B34FF1" w:rsidP="009948B6">
      <w:pPr>
        <w:tabs>
          <w:tab w:val="left" w:pos="3600"/>
        </w:tabs>
        <w:spacing w:line="276" w:lineRule="auto"/>
        <w:jc w:val="both"/>
        <w:rPr>
          <w:rFonts w:asciiTheme="majorHAnsi" w:hAnsiTheme="majorHAnsi" w:cstheme="majorHAnsi"/>
        </w:rPr>
      </w:pPr>
    </w:p>
    <w:p w14:paraId="1A5D0DFD" w14:textId="77777777" w:rsidR="00B34FF1" w:rsidRPr="00DD67A2" w:rsidRDefault="00B34FF1" w:rsidP="009948B6">
      <w:pPr>
        <w:tabs>
          <w:tab w:val="left" w:pos="3600"/>
        </w:tabs>
        <w:spacing w:line="276" w:lineRule="auto"/>
        <w:jc w:val="both"/>
        <w:rPr>
          <w:rFonts w:asciiTheme="majorHAnsi" w:hAnsiTheme="majorHAnsi" w:cstheme="majorHAnsi"/>
        </w:rPr>
      </w:pPr>
    </w:p>
    <w:p w14:paraId="181609E8" w14:textId="77777777" w:rsidR="00B34FF1" w:rsidRPr="00DD67A2" w:rsidRDefault="00B34FF1" w:rsidP="009948B6">
      <w:pPr>
        <w:tabs>
          <w:tab w:val="left" w:pos="3600"/>
        </w:tabs>
        <w:spacing w:line="276" w:lineRule="auto"/>
        <w:jc w:val="both"/>
        <w:rPr>
          <w:rFonts w:asciiTheme="majorHAnsi" w:hAnsiTheme="majorHAnsi" w:cstheme="majorHAnsi"/>
        </w:rPr>
      </w:pPr>
    </w:p>
    <w:p w14:paraId="6F17CCB6" w14:textId="77777777" w:rsidR="00B34FF1" w:rsidRPr="00DD67A2" w:rsidRDefault="00B34FF1" w:rsidP="009948B6">
      <w:pPr>
        <w:tabs>
          <w:tab w:val="left" w:pos="3600"/>
        </w:tabs>
        <w:spacing w:line="276" w:lineRule="auto"/>
        <w:jc w:val="both"/>
        <w:rPr>
          <w:rFonts w:asciiTheme="majorHAnsi" w:hAnsiTheme="majorHAnsi" w:cstheme="majorHAnsi"/>
        </w:rPr>
      </w:pPr>
    </w:p>
    <w:p w14:paraId="6FDA5305" w14:textId="77777777" w:rsidR="00B34FF1" w:rsidRPr="00DD67A2" w:rsidRDefault="00B34FF1"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DD67A2" w14:paraId="66714CC2" w14:textId="77777777" w:rsidTr="00B34FF1">
        <w:tc>
          <w:tcPr>
            <w:tcW w:w="8516" w:type="dxa"/>
            <w:shd w:val="clear" w:color="auto" w:fill="4D335B"/>
          </w:tcPr>
          <w:p w14:paraId="4947E6E2" w14:textId="77777777" w:rsidR="009948B6" w:rsidRPr="00DD67A2" w:rsidRDefault="009948B6" w:rsidP="009948B6">
            <w:pPr>
              <w:rPr>
                <w:rFonts w:asciiTheme="majorHAnsi" w:hAnsiTheme="majorHAnsi" w:cstheme="majorHAnsi"/>
                <w:b/>
                <w:bCs/>
                <w:color w:val="FFFFFF" w:themeColor="background1"/>
              </w:rPr>
            </w:pPr>
            <w:r w:rsidRPr="00DD67A2">
              <w:rPr>
                <w:rFonts w:asciiTheme="majorHAnsi" w:hAnsiTheme="majorHAnsi" w:cstheme="majorHAnsi"/>
                <w:b/>
                <w:bCs/>
                <w:color w:val="FFFFFF" w:themeColor="background1"/>
              </w:rPr>
              <w:t>PERSON SPECIFICATION</w:t>
            </w:r>
          </w:p>
        </w:tc>
      </w:tr>
    </w:tbl>
    <w:p w14:paraId="258596E1" w14:textId="215C025A" w:rsidR="0033228C" w:rsidRPr="00DD67A2" w:rsidRDefault="009B322D" w:rsidP="00296EE8">
      <w:pPr>
        <w:rPr>
          <w:rFonts w:asciiTheme="majorHAnsi" w:hAnsiTheme="majorHAnsi" w:cstheme="majorHAnsi"/>
        </w:rPr>
      </w:pPr>
      <w:r w:rsidRPr="00DD67A2">
        <w:rPr>
          <w:rFonts w:asciiTheme="majorHAnsi" w:hAnsiTheme="majorHAnsi" w:cstheme="majorHAnsi"/>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707663" w:rsidRPr="00DD67A2" w14:paraId="2E08A830" w14:textId="77777777" w:rsidTr="007C7298">
        <w:trPr>
          <w:trHeight w:val="481"/>
          <w:jc w:val="center"/>
        </w:trPr>
        <w:tc>
          <w:tcPr>
            <w:tcW w:w="2783" w:type="dxa"/>
            <w:tcBorders>
              <w:top w:val="single" w:sz="4" w:space="0" w:color="auto"/>
              <w:bottom w:val="single" w:sz="4" w:space="0" w:color="auto"/>
              <w:right w:val="single" w:sz="4" w:space="0" w:color="auto"/>
            </w:tcBorders>
          </w:tcPr>
          <w:p w14:paraId="3D8A927C" w14:textId="77777777" w:rsidR="00707663" w:rsidRPr="00DD67A2" w:rsidRDefault="00707663"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8227C56" w14:textId="77777777" w:rsidR="00707663" w:rsidRPr="00DD67A2" w:rsidRDefault="00707663" w:rsidP="007C7298">
            <w:pPr>
              <w:pStyle w:val="Heading2"/>
              <w:rPr>
                <w:rFonts w:asciiTheme="majorHAnsi" w:eastAsia="Arial Unicode MS" w:hAnsiTheme="majorHAnsi" w:cstheme="majorHAnsi"/>
                <w:i w:val="0"/>
                <w:sz w:val="24"/>
                <w:szCs w:val="24"/>
              </w:rPr>
            </w:pPr>
            <w:r w:rsidRPr="00DD67A2">
              <w:rPr>
                <w:rFonts w:asciiTheme="majorHAnsi" w:hAnsiTheme="majorHAnsi" w:cstheme="majorHAnsi"/>
                <w:i w:val="0"/>
                <w:sz w:val="24"/>
                <w:szCs w:val="24"/>
              </w:rPr>
              <w:t>Essential Criteria</w:t>
            </w:r>
          </w:p>
        </w:tc>
      </w:tr>
      <w:tr w:rsidR="00707663" w:rsidRPr="00DD67A2" w14:paraId="05B698DB" w14:textId="77777777" w:rsidTr="007C7298">
        <w:trPr>
          <w:jc w:val="center"/>
        </w:trPr>
        <w:tc>
          <w:tcPr>
            <w:tcW w:w="2783" w:type="dxa"/>
            <w:tcBorders>
              <w:top w:val="single" w:sz="4" w:space="0" w:color="auto"/>
              <w:bottom w:val="single" w:sz="4" w:space="0" w:color="auto"/>
              <w:right w:val="single" w:sz="4" w:space="0" w:color="auto"/>
            </w:tcBorders>
          </w:tcPr>
          <w:p w14:paraId="1D291514" w14:textId="77777777" w:rsidR="00707663" w:rsidRPr="00DD67A2" w:rsidRDefault="00707663" w:rsidP="007C7298">
            <w:pPr>
              <w:pStyle w:val="Heading4"/>
              <w:rPr>
                <w:rFonts w:asciiTheme="majorHAnsi" w:hAnsiTheme="majorHAnsi" w:cstheme="majorHAnsi"/>
                <w:sz w:val="24"/>
                <w:szCs w:val="24"/>
              </w:rPr>
            </w:pPr>
            <w:r w:rsidRPr="00DD67A2">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4C1A595C"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RN/RGN Qualified or RMN with strong clinical experience</w:t>
            </w:r>
          </w:p>
          <w:p w14:paraId="29E307FF"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Dementia Qualification for Dementia Care Homes</w:t>
            </w:r>
          </w:p>
        </w:tc>
      </w:tr>
      <w:tr w:rsidR="00707663" w:rsidRPr="00DD67A2" w14:paraId="330D4050" w14:textId="77777777" w:rsidTr="007C7298">
        <w:trPr>
          <w:jc w:val="center"/>
        </w:trPr>
        <w:tc>
          <w:tcPr>
            <w:tcW w:w="2783" w:type="dxa"/>
            <w:tcBorders>
              <w:top w:val="single" w:sz="4" w:space="0" w:color="auto"/>
              <w:bottom w:val="single" w:sz="4" w:space="0" w:color="auto"/>
              <w:right w:val="single" w:sz="4" w:space="0" w:color="auto"/>
            </w:tcBorders>
          </w:tcPr>
          <w:p w14:paraId="4912CD85" w14:textId="77777777" w:rsidR="00707663" w:rsidRPr="00DD67A2" w:rsidRDefault="00707663" w:rsidP="007C7298">
            <w:pPr>
              <w:pStyle w:val="Heading4"/>
              <w:rPr>
                <w:rFonts w:asciiTheme="majorHAnsi" w:hAnsiTheme="majorHAnsi" w:cstheme="majorHAnsi"/>
                <w:sz w:val="24"/>
                <w:szCs w:val="24"/>
              </w:rPr>
            </w:pPr>
            <w:r w:rsidRPr="00DD67A2">
              <w:rPr>
                <w:rFonts w:asciiTheme="majorHAnsi" w:hAnsiTheme="majorHAnsi" w:cstheme="majorHAnsi"/>
                <w:sz w:val="24"/>
                <w:szCs w:val="24"/>
              </w:rPr>
              <w:t>Experience</w:t>
            </w:r>
          </w:p>
          <w:p w14:paraId="7163377D" w14:textId="77777777" w:rsidR="00707663" w:rsidRPr="00DD67A2" w:rsidRDefault="00707663"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6549DE4"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Minimum of two years shift leadership and management in a care home</w:t>
            </w:r>
          </w:p>
          <w:p w14:paraId="7739E175"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 xml:space="preserve">Proven track record in a care home environment delivering quality care </w:t>
            </w:r>
          </w:p>
          <w:p w14:paraId="028B3719"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Proven track record leading, empowering, supporting and motivating a clinical team</w:t>
            </w:r>
          </w:p>
          <w:p w14:paraId="31CD7BA5" w14:textId="25AFDA22"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Experience delivering high quality relationship centred care (Desirable)</w:t>
            </w:r>
          </w:p>
        </w:tc>
      </w:tr>
      <w:tr w:rsidR="00707663" w:rsidRPr="00DD67A2" w14:paraId="168C9FD2" w14:textId="77777777" w:rsidTr="007C7298">
        <w:trPr>
          <w:jc w:val="center"/>
        </w:trPr>
        <w:tc>
          <w:tcPr>
            <w:tcW w:w="2783" w:type="dxa"/>
            <w:tcBorders>
              <w:top w:val="single" w:sz="4" w:space="0" w:color="auto"/>
              <w:bottom w:val="single" w:sz="4" w:space="0" w:color="auto"/>
              <w:right w:val="single" w:sz="4" w:space="0" w:color="auto"/>
            </w:tcBorders>
          </w:tcPr>
          <w:p w14:paraId="1E68FF9A" w14:textId="77777777" w:rsidR="00707663" w:rsidRPr="00DD67A2" w:rsidRDefault="00707663" w:rsidP="007C7298">
            <w:pPr>
              <w:rPr>
                <w:rFonts w:asciiTheme="majorHAnsi" w:hAnsiTheme="majorHAnsi" w:cstheme="majorHAnsi"/>
                <w:b/>
              </w:rPr>
            </w:pPr>
            <w:r w:rsidRPr="00DD67A2">
              <w:rPr>
                <w:rFonts w:asciiTheme="majorHAnsi" w:hAnsiTheme="majorHAnsi" w:cstheme="majorHAnsi"/>
                <w:b/>
              </w:rPr>
              <w:t>Skills/</w:t>
            </w:r>
          </w:p>
          <w:p w14:paraId="3D2275D0" w14:textId="77777777" w:rsidR="00707663" w:rsidRPr="00DD67A2" w:rsidRDefault="00707663" w:rsidP="007C7298">
            <w:pPr>
              <w:rPr>
                <w:rFonts w:asciiTheme="majorHAnsi" w:hAnsiTheme="majorHAnsi" w:cstheme="majorHAnsi"/>
                <w:b/>
              </w:rPr>
            </w:pPr>
            <w:r w:rsidRPr="00DD67A2">
              <w:rPr>
                <w:rFonts w:asciiTheme="majorHAnsi" w:hAnsiTheme="majorHAnsi" w:cstheme="majorHAnsi"/>
                <w:b/>
              </w:rPr>
              <w:t>Knowledge</w:t>
            </w:r>
          </w:p>
          <w:p w14:paraId="6E0E6F3F" w14:textId="77777777" w:rsidR="00707663" w:rsidRPr="00DD67A2" w:rsidRDefault="00707663" w:rsidP="007C7298">
            <w:pPr>
              <w:rPr>
                <w:rFonts w:asciiTheme="majorHAnsi" w:hAnsiTheme="majorHAnsi" w:cstheme="majorHAnsi"/>
                <w:b/>
              </w:rPr>
            </w:pPr>
          </w:p>
          <w:p w14:paraId="3ACEB70D" w14:textId="77777777" w:rsidR="00707663" w:rsidRPr="00DD67A2" w:rsidRDefault="00707663"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27514E9B"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Strong leadership skills</w:t>
            </w:r>
          </w:p>
          <w:p w14:paraId="754164D3"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Excellent written, non-verbal and verbal communication skills</w:t>
            </w:r>
          </w:p>
          <w:p w14:paraId="68C5EEA8"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Dementia Knowledge (for Dementia Care Homes)</w:t>
            </w:r>
          </w:p>
          <w:p w14:paraId="0C61948D"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Knowledge of and competence in Microsoft Office applications and windows based operating environments</w:t>
            </w:r>
          </w:p>
        </w:tc>
      </w:tr>
      <w:tr w:rsidR="00707663" w:rsidRPr="00DD67A2" w14:paraId="507DA986" w14:textId="77777777" w:rsidTr="007C7298">
        <w:trPr>
          <w:jc w:val="center"/>
        </w:trPr>
        <w:tc>
          <w:tcPr>
            <w:tcW w:w="2783" w:type="dxa"/>
            <w:tcBorders>
              <w:top w:val="single" w:sz="4" w:space="0" w:color="auto"/>
              <w:bottom w:val="single" w:sz="4" w:space="0" w:color="auto"/>
              <w:right w:val="single" w:sz="4" w:space="0" w:color="auto"/>
            </w:tcBorders>
          </w:tcPr>
          <w:p w14:paraId="2BDBF06A" w14:textId="77777777" w:rsidR="00707663" w:rsidRPr="00DD67A2" w:rsidRDefault="00707663" w:rsidP="007C7298">
            <w:pPr>
              <w:rPr>
                <w:rFonts w:asciiTheme="majorHAnsi" w:hAnsiTheme="majorHAnsi" w:cstheme="majorHAnsi"/>
                <w:b/>
              </w:rPr>
            </w:pPr>
          </w:p>
          <w:p w14:paraId="2FA2E408" w14:textId="77777777" w:rsidR="00707663" w:rsidRPr="00DD67A2" w:rsidRDefault="00707663" w:rsidP="007C7298">
            <w:pPr>
              <w:pStyle w:val="Heading4"/>
              <w:rPr>
                <w:rFonts w:asciiTheme="majorHAnsi" w:hAnsiTheme="majorHAnsi" w:cstheme="majorHAnsi"/>
                <w:sz w:val="24"/>
                <w:szCs w:val="24"/>
              </w:rPr>
            </w:pPr>
            <w:r w:rsidRPr="00DD67A2">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1712D25D"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Reliable and punctual</w:t>
            </w:r>
          </w:p>
          <w:p w14:paraId="481CE9E4"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Able to adapt to change</w:t>
            </w:r>
          </w:p>
          <w:p w14:paraId="18459AD6"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Approachable</w:t>
            </w:r>
          </w:p>
          <w:p w14:paraId="4151B066"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Confident</w:t>
            </w:r>
          </w:p>
          <w:p w14:paraId="75E91CC8"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Diplomatic</w:t>
            </w:r>
          </w:p>
          <w:p w14:paraId="0B021BCC"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Enthusiastic</w:t>
            </w:r>
          </w:p>
          <w:p w14:paraId="6AF10D64"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Flexible</w:t>
            </w:r>
          </w:p>
          <w:p w14:paraId="3C9B9C94"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Influencing skills</w:t>
            </w:r>
          </w:p>
          <w:p w14:paraId="38D2BF4B"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Listening skills</w:t>
            </w:r>
          </w:p>
          <w:p w14:paraId="08017ECF"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Negotiating skills</w:t>
            </w:r>
          </w:p>
          <w:p w14:paraId="3C6A8784"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Patient</w:t>
            </w:r>
          </w:p>
          <w:p w14:paraId="5DDDB542"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Positive attitude</w:t>
            </w:r>
          </w:p>
          <w:p w14:paraId="1D7F8ACE" w14:textId="77777777" w:rsidR="00707663" w:rsidRPr="00DD67A2" w:rsidRDefault="00707663" w:rsidP="007C7298">
            <w:pPr>
              <w:numPr>
                <w:ilvl w:val="0"/>
                <w:numId w:val="1"/>
              </w:numPr>
              <w:shd w:val="clear" w:color="auto" w:fill="FFFFFF"/>
              <w:rPr>
                <w:rFonts w:asciiTheme="majorHAnsi" w:hAnsiTheme="majorHAnsi" w:cstheme="majorHAnsi"/>
                <w:color w:val="000000"/>
              </w:rPr>
            </w:pPr>
            <w:r w:rsidRPr="00DD67A2">
              <w:rPr>
                <w:rFonts w:asciiTheme="majorHAnsi" w:hAnsiTheme="majorHAnsi" w:cstheme="majorHAnsi"/>
                <w:color w:val="000000"/>
              </w:rPr>
              <w:t>Self-motivator</w:t>
            </w:r>
          </w:p>
          <w:p w14:paraId="40FCD4E8"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Flexible approach to working hours - able to work occasional outside of normal hours.</w:t>
            </w:r>
          </w:p>
          <w:p w14:paraId="3E809A7A"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Ability to promote a professional image for the company at all times</w:t>
            </w:r>
          </w:p>
          <w:p w14:paraId="66B31E1F"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Ability to travel to other homes where needed for training / support</w:t>
            </w:r>
          </w:p>
          <w:p w14:paraId="0097895F" w14:textId="77777777" w:rsidR="00707663" w:rsidRPr="00DD67A2" w:rsidRDefault="00707663" w:rsidP="007C7298">
            <w:pPr>
              <w:numPr>
                <w:ilvl w:val="0"/>
                <w:numId w:val="1"/>
              </w:numPr>
              <w:rPr>
                <w:rFonts w:asciiTheme="majorHAnsi" w:hAnsiTheme="majorHAnsi" w:cstheme="majorHAnsi"/>
              </w:rPr>
            </w:pPr>
            <w:r w:rsidRPr="00DD67A2">
              <w:rPr>
                <w:rFonts w:asciiTheme="majorHAnsi" w:hAnsiTheme="majorHAnsi" w:cstheme="majorHAnsi"/>
              </w:rPr>
              <w:t>Able to adapt to the Athena culture</w:t>
            </w:r>
          </w:p>
        </w:tc>
      </w:tr>
    </w:tbl>
    <w:p w14:paraId="7C7FBFA6" w14:textId="77777777" w:rsidR="0017551C" w:rsidRPr="00DD67A2" w:rsidRDefault="0017551C" w:rsidP="005008C4">
      <w:pPr>
        <w:tabs>
          <w:tab w:val="left" w:pos="3600"/>
        </w:tabs>
        <w:jc w:val="both"/>
        <w:rPr>
          <w:rFonts w:asciiTheme="majorHAnsi" w:hAnsiTheme="majorHAnsi" w:cstheme="majorHAnsi"/>
          <w:b/>
        </w:rPr>
      </w:pPr>
    </w:p>
    <w:p w14:paraId="53B33F0C" w14:textId="7707ACDE" w:rsidR="005008C4" w:rsidRPr="00DD67A2" w:rsidRDefault="005008C4" w:rsidP="005008C4">
      <w:pPr>
        <w:tabs>
          <w:tab w:val="left" w:pos="3600"/>
        </w:tabs>
        <w:jc w:val="both"/>
        <w:rPr>
          <w:rFonts w:asciiTheme="majorHAnsi" w:hAnsiTheme="majorHAnsi" w:cstheme="majorHAnsi"/>
          <w:b/>
        </w:rPr>
      </w:pPr>
      <w:r w:rsidRPr="00DD67A2">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25F8E646" w14:textId="31FAE735" w:rsidR="00296EE8" w:rsidRPr="00DD67A2" w:rsidRDefault="00296EE8" w:rsidP="00DE0D43">
      <w:pPr>
        <w:jc w:val="both"/>
        <w:rPr>
          <w:rFonts w:asciiTheme="majorHAnsi" w:hAnsiTheme="majorHAnsi" w:cstheme="majorHAnsi"/>
        </w:rPr>
      </w:pPr>
    </w:p>
    <w:sectPr w:rsidR="00296EE8" w:rsidRPr="00DD67A2"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Pr="00B34FF1" w:rsidRDefault="003B2C02" w:rsidP="0068761C">
      <w:r w:rsidRPr="00B34FF1">
        <w:separator/>
      </w:r>
    </w:p>
  </w:endnote>
  <w:endnote w:type="continuationSeparator" w:id="0">
    <w:p w14:paraId="777168DC" w14:textId="77777777" w:rsidR="003B2C02" w:rsidRPr="00B34FF1" w:rsidRDefault="003B2C02" w:rsidP="0068761C">
      <w:r w:rsidRPr="00B34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B34FF1" w:rsidRDefault="00F1243B" w:rsidP="004C5DDE">
    <w:pPr>
      <w:pStyle w:val="Footer"/>
      <w:framePr w:wrap="around" w:vAnchor="text" w:hAnchor="margin" w:xAlign="right" w:y="1"/>
      <w:rPr>
        <w:rStyle w:val="PageNumber"/>
      </w:rPr>
    </w:pPr>
    <w:r w:rsidRPr="00B34FF1">
      <w:rPr>
        <w:rStyle w:val="PageNumber"/>
      </w:rPr>
      <w:fldChar w:fldCharType="begin"/>
    </w:r>
    <w:r w:rsidR="004A0AE8" w:rsidRPr="00B34FF1">
      <w:rPr>
        <w:rStyle w:val="PageNumber"/>
      </w:rPr>
      <w:instrText xml:space="preserve">PAGE  </w:instrText>
    </w:r>
    <w:r w:rsidRPr="00B34FF1">
      <w:rPr>
        <w:rStyle w:val="PageNumber"/>
      </w:rPr>
      <w:fldChar w:fldCharType="end"/>
    </w:r>
  </w:p>
  <w:p w14:paraId="6804F8C0" w14:textId="77777777" w:rsidR="004A0AE8" w:rsidRPr="00B34FF1"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B34FF1" w:rsidRDefault="00F1243B" w:rsidP="004C5DDE">
    <w:pPr>
      <w:pStyle w:val="Footer"/>
      <w:framePr w:wrap="around" w:vAnchor="text" w:hAnchor="margin" w:xAlign="right" w:y="1"/>
      <w:rPr>
        <w:rStyle w:val="PageNumber"/>
        <w:rFonts w:asciiTheme="majorHAnsi" w:hAnsiTheme="majorHAnsi" w:cstheme="majorHAnsi"/>
        <w:sz w:val="20"/>
        <w:szCs w:val="20"/>
      </w:rPr>
    </w:pPr>
    <w:r w:rsidRPr="00B34FF1">
      <w:rPr>
        <w:rStyle w:val="PageNumber"/>
        <w:rFonts w:asciiTheme="majorHAnsi" w:hAnsiTheme="majorHAnsi" w:cstheme="majorHAnsi"/>
        <w:sz w:val="20"/>
        <w:szCs w:val="20"/>
      </w:rPr>
      <w:fldChar w:fldCharType="begin"/>
    </w:r>
    <w:r w:rsidR="004A0AE8" w:rsidRPr="00B34FF1">
      <w:rPr>
        <w:rStyle w:val="PageNumber"/>
        <w:rFonts w:asciiTheme="majorHAnsi" w:hAnsiTheme="majorHAnsi" w:cstheme="majorHAnsi"/>
        <w:sz w:val="20"/>
        <w:szCs w:val="20"/>
      </w:rPr>
      <w:instrText xml:space="preserve">PAGE  </w:instrText>
    </w:r>
    <w:r w:rsidRPr="00B34FF1">
      <w:rPr>
        <w:rStyle w:val="PageNumber"/>
        <w:rFonts w:asciiTheme="majorHAnsi" w:hAnsiTheme="majorHAnsi" w:cstheme="majorHAnsi"/>
        <w:sz w:val="20"/>
        <w:szCs w:val="20"/>
      </w:rPr>
      <w:fldChar w:fldCharType="separate"/>
    </w:r>
    <w:r w:rsidR="00DF6DCE" w:rsidRPr="00B34FF1">
      <w:rPr>
        <w:rStyle w:val="PageNumber"/>
        <w:rFonts w:asciiTheme="majorHAnsi" w:hAnsiTheme="majorHAnsi" w:cstheme="majorHAnsi"/>
        <w:sz w:val="20"/>
        <w:szCs w:val="20"/>
      </w:rPr>
      <w:t>1</w:t>
    </w:r>
    <w:r w:rsidRPr="00B34FF1">
      <w:rPr>
        <w:rStyle w:val="PageNumber"/>
        <w:rFonts w:asciiTheme="majorHAnsi" w:hAnsiTheme="majorHAnsi" w:cstheme="majorHAnsi"/>
        <w:sz w:val="20"/>
        <w:szCs w:val="20"/>
      </w:rPr>
      <w:fldChar w:fldCharType="end"/>
    </w:r>
  </w:p>
  <w:p w14:paraId="075314F5" w14:textId="23FDDB07" w:rsidR="004A0AE8" w:rsidRPr="00B34FF1" w:rsidRDefault="00E32532" w:rsidP="00672A51">
    <w:pPr>
      <w:pStyle w:val="Footer"/>
      <w:ind w:right="360"/>
      <w:jc w:val="right"/>
      <w:rPr>
        <w:rFonts w:asciiTheme="majorHAnsi" w:hAnsiTheme="majorHAnsi"/>
        <w:sz w:val="14"/>
        <w:szCs w:val="14"/>
      </w:rPr>
    </w:pPr>
    <w:r w:rsidRPr="00B34FF1">
      <w:rPr>
        <w:rFonts w:asciiTheme="majorHAnsi" w:hAnsiTheme="majorHAnsi"/>
        <w:sz w:val="14"/>
        <w:szCs w:val="14"/>
      </w:rPr>
      <w:t>Athena</w:t>
    </w:r>
    <w:r w:rsidR="00672A51" w:rsidRPr="00B34FF1">
      <w:rPr>
        <w:rFonts w:asciiTheme="majorHAnsi" w:hAnsiTheme="majorHAnsi"/>
        <w:sz w:val="14"/>
        <w:szCs w:val="14"/>
      </w:rPr>
      <w:t xml:space="preserve"> JD </w:t>
    </w:r>
    <w:r w:rsidR="00707663" w:rsidRPr="00B34FF1">
      <w:rPr>
        <w:rFonts w:asciiTheme="majorHAnsi" w:hAnsiTheme="majorHAnsi"/>
        <w:sz w:val="14"/>
        <w:szCs w:val="14"/>
      </w:rPr>
      <w:t>Deputy Manager</w:t>
    </w:r>
    <w:r w:rsidR="00672A51" w:rsidRPr="00B34FF1">
      <w:rPr>
        <w:rFonts w:asciiTheme="majorHAnsi" w:hAnsiTheme="majorHAnsi"/>
        <w:sz w:val="14"/>
        <w:szCs w:val="14"/>
      </w:rPr>
      <w:t xml:space="preserve"> V1 July 2022</w:t>
    </w:r>
    <w:r w:rsidR="00D81FDD" w:rsidRPr="00B34FF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Pr="00B34FF1" w:rsidRDefault="003B2C02" w:rsidP="0068761C">
      <w:r w:rsidRPr="00B34FF1">
        <w:separator/>
      </w:r>
    </w:p>
  </w:footnote>
  <w:footnote w:type="continuationSeparator" w:id="0">
    <w:p w14:paraId="5A8AD198" w14:textId="77777777" w:rsidR="003B2C02" w:rsidRPr="00B34FF1" w:rsidRDefault="003B2C02" w:rsidP="0068761C">
      <w:r w:rsidRPr="00B34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2CA05BFE" w:rsidR="00672A51" w:rsidRPr="00B34FF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2E17656E"/>
    <w:multiLevelType w:val="hybridMultilevel"/>
    <w:tmpl w:val="6FB8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7"/>
  </w:num>
  <w:num w:numId="2" w16cid:durableId="1986928236">
    <w:abstractNumId w:val="6"/>
  </w:num>
  <w:num w:numId="3" w16cid:durableId="901520080">
    <w:abstractNumId w:val="5"/>
  </w:num>
  <w:num w:numId="4" w16cid:durableId="1115759546">
    <w:abstractNumId w:val="3"/>
  </w:num>
  <w:num w:numId="5" w16cid:durableId="878667784">
    <w:abstractNumId w:val="0"/>
  </w:num>
  <w:num w:numId="6" w16cid:durableId="1270355388">
    <w:abstractNumId w:val="1"/>
  </w:num>
  <w:num w:numId="7" w16cid:durableId="648825196">
    <w:abstractNumId w:val="4"/>
  </w:num>
  <w:num w:numId="8" w16cid:durableId="1755054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C01ED"/>
    <w:rsid w:val="001C3E1F"/>
    <w:rsid w:val="00221622"/>
    <w:rsid w:val="00230BF4"/>
    <w:rsid w:val="0023361C"/>
    <w:rsid w:val="00252BF6"/>
    <w:rsid w:val="00272D32"/>
    <w:rsid w:val="00291D4B"/>
    <w:rsid w:val="00296EE8"/>
    <w:rsid w:val="00297604"/>
    <w:rsid w:val="002E5218"/>
    <w:rsid w:val="002F0957"/>
    <w:rsid w:val="0031535F"/>
    <w:rsid w:val="0033228C"/>
    <w:rsid w:val="00376813"/>
    <w:rsid w:val="0039037F"/>
    <w:rsid w:val="003B2C02"/>
    <w:rsid w:val="003E305A"/>
    <w:rsid w:val="00411FD1"/>
    <w:rsid w:val="00413729"/>
    <w:rsid w:val="00441174"/>
    <w:rsid w:val="00446A36"/>
    <w:rsid w:val="004619D0"/>
    <w:rsid w:val="00471D53"/>
    <w:rsid w:val="004A0AE8"/>
    <w:rsid w:val="004C5DDE"/>
    <w:rsid w:val="004D4D43"/>
    <w:rsid w:val="004E63F4"/>
    <w:rsid w:val="004F4D81"/>
    <w:rsid w:val="005008C4"/>
    <w:rsid w:val="0052621D"/>
    <w:rsid w:val="005623AD"/>
    <w:rsid w:val="00566787"/>
    <w:rsid w:val="00566AC0"/>
    <w:rsid w:val="005D1BC4"/>
    <w:rsid w:val="005D2812"/>
    <w:rsid w:val="005E0F43"/>
    <w:rsid w:val="005E2BCF"/>
    <w:rsid w:val="005F59E6"/>
    <w:rsid w:val="005F6097"/>
    <w:rsid w:val="00600481"/>
    <w:rsid w:val="00600C5F"/>
    <w:rsid w:val="00613264"/>
    <w:rsid w:val="00672A51"/>
    <w:rsid w:val="00673069"/>
    <w:rsid w:val="0068761C"/>
    <w:rsid w:val="00687DAC"/>
    <w:rsid w:val="006A73CE"/>
    <w:rsid w:val="006F663C"/>
    <w:rsid w:val="007060C2"/>
    <w:rsid w:val="00707663"/>
    <w:rsid w:val="0072598C"/>
    <w:rsid w:val="00763EE8"/>
    <w:rsid w:val="007A795F"/>
    <w:rsid w:val="007B26D4"/>
    <w:rsid w:val="007D6038"/>
    <w:rsid w:val="007E0CF4"/>
    <w:rsid w:val="008222E0"/>
    <w:rsid w:val="008908A5"/>
    <w:rsid w:val="00893AC5"/>
    <w:rsid w:val="008A751E"/>
    <w:rsid w:val="008C46DB"/>
    <w:rsid w:val="008E07E3"/>
    <w:rsid w:val="008F12D4"/>
    <w:rsid w:val="00905FC0"/>
    <w:rsid w:val="00920E50"/>
    <w:rsid w:val="009334F7"/>
    <w:rsid w:val="009448D2"/>
    <w:rsid w:val="00974901"/>
    <w:rsid w:val="009948B6"/>
    <w:rsid w:val="009B1823"/>
    <w:rsid w:val="009B322D"/>
    <w:rsid w:val="009D04A7"/>
    <w:rsid w:val="009E0D50"/>
    <w:rsid w:val="009F73ED"/>
    <w:rsid w:val="00A4439C"/>
    <w:rsid w:val="00A77FF7"/>
    <w:rsid w:val="00AF3F25"/>
    <w:rsid w:val="00B33EA2"/>
    <w:rsid w:val="00B34FF1"/>
    <w:rsid w:val="00B715F3"/>
    <w:rsid w:val="00B813E1"/>
    <w:rsid w:val="00B90BC2"/>
    <w:rsid w:val="00B94421"/>
    <w:rsid w:val="00BA2162"/>
    <w:rsid w:val="00BB0FFB"/>
    <w:rsid w:val="00BB1833"/>
    <w:rsid w:val="00BB6939"/>
    <w:rsid w:val="00BF0BC2"/>
    <w:rsid w:val="00C276F3"/>
    <w:rsid w:val="00C3087F"/>
    <w:rsid w:val="00C653B0"/>
    <w:rsid w:val="00C727B4"/>
    <w:rsid w:val="00C82ADD"/>
    <w:rsid w:val="00CA1124"/>
    <w:rsid w:val="00CE71A8"/>
    <w:rsid w:val="00D20A03"/>
    <w:rsid w:val="00D81FDD"/>
    <w:rsid w:val="00D90B25"/>
    <w:rsid w:val="00D95306"/>
    <w:rsid w:val="00DB4106"/>
    <w:rsid w:val="00DD3761"/>
    <w:rsid w:val="00DD67A2"/>
    <w:rsid w:val="00DE0D43"/>
    <w:rsid w:val="00DE735A"/>
    <w:rsid w:val="00DF6DCE"/>
    <w:rsid w:val="00E00534"/>
    <w:rsid w:val="00E22623"/>
    <w:rsid w:val="00E23893"/>
    <w:rsid w:val="00E32532"/>
    <w:rsid w:val="00E34D60"/>
    <w:rsid w:val="00E42445"/>
    <w:rsid w:val="00E432CD"/>
    <w:rsid w:val="00E8491E"/>
    <w:rsid w:val="00EA1B1A"/>
    <w:rsid w:val="00EF5250"/>
    <w:rsid w:val="00EF5305"/>
    <w:rsid w:val="00F007C1"/>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6</cp:revision>
  <cp:lastPrinted>2016-06-29T09:51:00Z</cp:lastPrinted>
  <dcterms:created xsi:type="dcterms:W3CDTF">2025-08-05T12:51:00Z</dcterms:created>
  <dcterms:modified xsi:type="dcterms:W3CDTF">2025-08-12T15:21:00Z</dcterms:modified>
</cp:coreProperties>
</file>