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D6E9" w14:textId="77777777" w:rsidR="007B5DE3" w:rsidRPr="00B01E19" w:rsidRDefault="007B5DE3" w:rsidP="007B5DE3">
      <w:pPr>
        <w:jc w:val="center"/>
        <w:rPr>
          <w:rFonts w:asciiTheme="majorHAnsi" w:hAnsiTheme="majorHAnsi" w:cstheme="majorHAnsi"/>
        </w:rPr>
      </w:pPr>
      <w:r w:rsidRPr="00B01E19">
        <w:rPr>
          <w:rFonts w:asciiTheme="majorHAnsi" w:hAnsiTheme="majorHAnsi" w:cstheme="majorHAnsi"/>
          <w:noProof/>
        </w:rPr>
        <w:drawing>
          <wp:inline distT="0" distB="0" distL="0" distR="0" wp14:anchorId="042D4FBC" wp14:editId="5958A188">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4BB68016" w14:textId="77777777" w:rsidR="007B5DE3" w:rsidRPr="00B01E19" w:rsidRDefault="007B5DE3" w:rsidP="007B5DE3">
      <w:pPr>
        <w:jc w:val="center"/>
        <w:rPr>
          <w:rFonts w:asciiTheme="majorHAnsi" w:hAnsiTheme="majorHAnsi" w:cstheme="majorHAnsi"/>
          <w:b/>
        </w:rPr>
      </w:pPr>
    </w:p>
    <w:p w14:paraId="335CA4DC" w14:textId="77777777" w:rsidR="007B5DE3" w:rsidRPr="00B01E19" w:rsidRDefault="007B5DE3" w:rsidP="007B5DE3">
      <w:pPr>
        <w:jc w:val="center"/>
        <w:rPr>
          <w:rFonts w:asciiTheme="majorHAnsi" w:hAnsiTheme="majorHAnsi" w:cstheme="majorHAnsi"/>
          <w:bCs/>
        </w:rPr>
      </w:pPr>
      <w:r w:rsidRPr="00B01E19">
        <w:rPr>
          <w:rFonts w:asciiTheme="majorHAnsi" w:hAnsiTheme="majorHAnsi" w:cstheme="majorHAnsi"/>
          <w:bCs/>
        </w:rPr>
        <w:t>JOB DESCRIPTION</w:t>
      </w:r>
    </w:p>
    <w:p w14:paraId="64233675" w14:textId="47C00B07" w:rsidR="007B5DE3" w:rsidRPr="00B01E19" w:rsidRDefault="00111D25" w:rsidP="00111D25">
      <w:pPr>
        <w:jc w:val="center"/>
        <w:rPr>
          <w:rFonts w:asciiTheme="majorHAnsi" w:hAnsiTheme="majorHAnsi" w:cstheme="majorHAnsi"/>
        </w:rPr>
      </w:pPr>
      <w:r>
        <w:rPr>
          <w:rFonts w:asciiTheme="majorHAnsi" w:hAnsiTheme="majorHAnsi" w:cstheme="majorHAnsi"/>
          <w:b/>
        </w:rPr>
        <w:t>Home Manager</w:t>
      </w:r>
    </w:p>
    <w:p w14:paraId="51CFBA0F" w14:textId="77777777" w:rsidR="00296EE8" w:rsidRPr="00B01E19"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B01E19" w14:paraId="0BA0E877" w14:textId="77777777" w:rsidTr="007B5DE3">
        <w:tc>
          <w:tcPr>
            <w:tcW w:w="8516" w:type="dxa"/>
            <w:shd w:val="clear" w:color="auto" w:fill="4D335B"/>
          </w:tcPr>
          <w:p w14:paraId="2921AAC4" w14:textId="77777777" w:rsidR="00296EE8" w:rsidRPr="00B01E19" w:rsidRDefault="00296EE8" w:rsidP="00E00534">
            <w:pPr>
              <w:rPr>
                <w:rFonts w:asciiTheme="majorHAnsi" w:hAnsiTheme="majorHAnsi" w:cstheme="majorHAnsi"/>
                <w:b/>
                <w:color w:val="FFFFFF" w:themeColor="background1"/>
              </w:rPr>
            </w:pPr>
            <w:r w:rsidRPr="00B01E19">
              <w:rPr>
                <w:rFonts w:asciiTheme="majorHAnsi" w:hAnsiTheme="majorHAnsi" w:cstheme="majorHAnsi"/>
                <w:b/>
                <w:color w:val="FFFFFF" w:themeColor="background1"/>
              </w:rPr>
              <w:t>JOB SUMMARY</w:t>
            </w:r>
          </w:p>
        </w:tc>
      </w:tr>
    </w:tbl>
    <w:p w14:paraId="1987F958" w14:textId="77777777" w:rsidR="007B5DE3" w:rsidRPr="00B01E19" w:rsidRDefault="007B5DE3" w:rsidP="00A23E4E">
      <w:pPr>
        <w:rPr>
          <w:rFonts w:asciiTheme="majorHAnsi" w:eastAsia="Calibri" w:hAnsiTheme="majorHAnsi" w:cstheme="majorHAnsi"/>
        </w:rPr>
      </w:pPr>
    </w:p>
    <w:p w14:paraId="0B31D621" w14:textId="3244EEC0" w:rsidR="00A23E4E" w:rsidRPr="00B01E19" w:rsidRDefault="00A23E4E" w:rsidP="00A23E4E">
      <w:pPr>
        <w:rPr>
          <w:rFonts w:asciiTheme="majorHAnsi" w:eastAsia="Calibri" w:hAnsiTheme="majorHAnsi" w:cstheme="majorHAnsi"/>
        </w:rPr>
      </w:pPr>
      <w:r w:rsidRPr="00B01E19">
        <w:rPr>
          <w:rFonts w:asciiTheme="majorHAnsi" w:eastAsia="Calibri" w:hAnsiTheme="majorHAnsi" w:cstheme="majorHAnsi"/>
        </w:rPr>
        <w:t xml:space="preserve">To lead the care home team to deliver high quality relationship-centred care and services, for all residents ensuring compliance with internal and standards and achieving business targets. </w:t>
      </w:r>
    </w:p>
    <w:p w14:paraId="74187534" w14:textId="77777777" w:rsidR="008363B6" w:rsidRPr="00B01E19" w:rsidRDefault="008363B6" w:rsidP="008363B6">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B01E19" w14:paraId="2C24B3A9" w14:textId="77777777" w:rsidTr="007B5DE3">
        <w:tc>
          <w:tcPr>
            <w:tcW w:w="8516" w:type="dxa"/>
            <w:shd w:val="clear" w:color="auto" w:fill="4D335B"/>
          </w:tcPr>
          <w:p w14:paraId="10DA9221" w14:textId="77777777" w:rsidR="00296EE8" w:rsidRPr="00B01E19" w:rsidRDefault="00296EE8" w:rsidP="00E00534">
            <w:pPr>
              <w:rPr>
                <w:rFonts w:asciiTheme="majorHAnsi" w:hAnsiTheme="majorHAnsi" w:cstheme="majorHAnsi"/>
                <w:b/>
                <w:color w:val="FFFFFF" w:themeColor="background1"/>
              </w:rPr>
            </w:pPr>
            <w:r w:rsidRPr="00B01E19">
              <w:rPr>
                <w:rFonts w:asciiTheme="majorHAnsi" w:hAnsiTheme="majorHAnsi" w:cstheme="majorHAnsi"/>
                <w:b/>
                <w:color w:val="FFFFFF" w:themeColor="background1"/>
              </w:rPr>
              <w:t xml:space="preserve">JOB </w:t>
            </w:r>
            <w:r w:rsidR="00E00534" w:rsidRPr="00B01E19">
              <w:rPr>
                <w:rFonts w:asciiTheme="majorHAnsi" w:hAnsiTheme="majorHAnsi" w:cstheme="majorHAnsi"/>
                <w:b/>
                <w:color w:val="FFFFFF" w:themeColor="background1"/>
              </w:rPr>
              <w:t>SPECIFIC RESPONSIBILITIES</w:t>
            </w:r>
          </w:p>
        </w:tc>
      </w:tr>
    </w:tbl>
    <w:p w14:paraId="39F2B6D8" w14:textId="77777777" w:rsidR="007B5DE3" w:rsidRPr="00B01E19" w:rsidRDefault="007B5DE3" w:rsidP="007B5DE3">
      <w:pPr>
        <w:spacing w:after="200" w:line="276" w:lineRule="auto"/>
        <w:contextualSpacing/>
        <w:jc w:val="both"/>
        <w:rPr>
          <w:rFonts w:asciiTheme="majorHAnsi" w:eastAsia="Calibri" w:hAnsiTheme="majorHAnsi" w:cstheme="majorHAnsi"/>
        </w:rPr>
      </w:pPr>
    </w:p>
    <w:p w14:paraId="21AB9938" w14:textId="4F097C4F" w:rsidR="00A23E4E" w:rsidRPr="00B01E19" w:rsidRDefault="00A23E4E" w:rsidP="00A23E4E">
      <w:pPr>
        <w:numPr>
          <w:ilvl w:val="0"/>
          <w:numId w:val="17"/>
        </w:numPr>
        <w:tabs>
          <w:tab w:val="num" w:pos="284"/>
        </w:tabs>
        <w:spacing w:after="200" w:line="276" w:lineRule="auto"/>
        <w:ind w:left="284" w:hanging="284"/>
        <w:contextualSpacing/>
        <w:jc w:val="both"/>
        <w:rPr>
          <w:rFonts w:asciiTheme="majorHAnsi" w:eastAsia="Calibri" w:hAnsiTheme="majorHAnsi" w:cstheme="majorHAnsi"/>
        </w:rPr>
      </w:pPr>
      <w:r w:rsidRPr="00B01E19">
        <w:rPr>
          <w:rFonts w:asciiTheme="majorHAnsi" w:eastAsia="Calibri" w:hAnsiTheme="majorHAnsi" w:cstheme="majorHAnsi"/>
        </w:rPr>
        <w:t xml:space="preserve">Motivate, support, inspire and empower all team members in the home to deliver outcomes for the home and operate in alignment with the </w:t>
      </w:r>
      <w:r w:rsidR="00291CEA" w:rsidRPr="00B01E19">
        <w:rPr>
          <w:rFonts w:asciiTheme="majorHAnsi" w:eastAsia="Calibri" w:hAnsiTheme="majorHAnsi" w:cstheme="majorHAnsi"/>
        </w:rPr>
        <w:t>Athena</w:t>
      </w:r>
      <w:r w:rsidRPr="00B01E19">
        <w:rPr>
          <w:rFonts w:asciiTheme="majorHAnsi" w:eastAsia="Calibri" w:hAnsiTheme="majorHAnsi" w:cstheme="majorHAnsi"/>
        </w:rPr>
        <w:t xml:space="preserve"> vision</w:t>
      </w:r>
      <w:r w:rsidR="00291CEA" w:rsidRPr="00B01E19">
        <w:rPr>
          <w:rFonts w:asciiTheme="majorHAnsi" w:eastAsia="Calibri" w:hAnsiTheme="majorHAnsi" w:cstheme="majorHAnsi"/>
        </w:rPr>
        <w:t xml:space="preserve"> and values.</w:t>
      </w:r>
      <w:r w:rsidRPr="00B01E19">
        <w:rPr>
          <w:rFonts w:asciiTheme="majorHAnsi" w:eastAsia="Calibri" w:hAnsiTheme="majorHAnsi" w:cstheme="majorHAnsi"/>
        </w:rPr>
        <w:t xml:space="preserve"> </w:t>
      </w:r>
    </w:p>
    <w:p w14:paraId="4F21C6E5" w14:textId="77777777" w:rsidR="00A23E4E" w:rsidRPr="00B01E19" w:rsidRDefault="00A23E4E" w:rsidP="00A23E4E">
      <w:pPr>
        <w:numPr>
          <w:ilvl w:val="0"/>
          <w:numId w:val="17"/>
        </w:numPr>
        <w:tabs>
          <w:tab w:val="num" w:pos="284"/>
        </w:tabs>
        <w:spacing w:after="200" w:line="276" w:lineRule="auto"/>
        <w:ind w:left="284" w:hanging="284"/>
        <w:contextualSpacing/>
        <w:jc w:val="both"/>
        <w:rPr>
          <w:rFonts w:asciiTheme="majorHAnsi" w:eastAsia="Calibri" w:hAnsiTheme="majorHAnsi" w:cstheme="majorHAnsi"/>
        </w:rPr>
      </w:pPr>
      <w:r w:rsidRPr="00B01E19">
        <w:rPr>
          <w:rFonts w:asciiTheme="majorHAnsi" w:eastAsia="Calibri" w:hAnsiTheme="majorHAnsi" w:cstheme="majorHAnsi"/>
        </w:rPr>
        <w:t>Manage the recruitment and training of the team; ensuring training targets are met and team are competent in their roles</w:t>
      </w:r>
    </w:p>
    <w:p w14:paraId="5DD818F4" w14:textId="77777777" w:rsidR="00A23E4E" w:rsidRPr="00B01E19" w:rsidRDefault="00A23E4E" w:rsidP="00A23E4E">
      <w:pPr>
        <w:numPr>
          <w:ilvl w:val="0"/>
          <w:numId w:val="17"/>
        </w:numPr>
        <w:tabs>
          <w:tab w:val="num" w:pos="284"/>
        </w:tabs>
        <w:spacing w:after="200" w:line="276" w:lineRule="auto"/>
        <w:ind w:left="284" w:hanging="284"/>
        <w:contextualSpacing/>
        <w:jc w:val="both"/>
        <w:rPr>
          <w:rFonts w:asciiTheme="majorHAnsi" w:eastAsia="Calibri" w:hAnsiTheme="majorHAnsi" w:cstheme="majorHAnsi"/>
        </w:rPr>
      </w:pPr>
      <w:r w:rsidRPr="00B01E19">
        <w:rPr>
          <w:rFonts w:asciiTheme="majorHAnsi" w:eastAsia="Calibri" w:hAnsiTheme="majorHAnsi" w:cstheme="majorHAnsi"/>
        </w:rPr>
        <w:t>Manage rotas and ensure correct team member levels and skill mix within the home on a continual basis</w:t>
      </w:r>
    </w:p>
    <w:p w14:paraId="464239B5" w14:textId="1AA29317" w:rsidR="00A23E4E" w:rsidRPr="00B01E19" w:rsidRDefault="00A23E4E" w:rsidP="00A23E4E">
      <w:pPr>
        <w:numPr>
          <w:ilvl w:val="0"/>
          <w:numId w:val="17"/>
        </w:numPr>
        <w:tabs>
          <w:tab w:val="num" w:pos="284"/>
        </w:tabs>
        <w:spacing w:after="200" w:line="276" w:lineRule="auto"/>
        <w:ind w:left="284" w:hanging="284"/>
        <w:contextualSpacing/>
        <w:jc w:val="both"/>
        <w:rPr>
          <w:rFonts w:asciiTheme="majorHAnsi" w:eastAsia="Calibri" w:hAnsiTheme="majorHAnsi" w:cstheme="majorHAnsi"/>
        </w:rPr>
      </w:pPr>
      <w:r w:rsidRPr="00B01E19">
        <w:rPr>
          <w:rFonts w:asciiTheme="majorHAnsi" w:eastAsia="Calibri" w:hAnsiTheme="majorHAnsi" w:cstheme="majorHAnsi"/>
        </w:rPr>
        <w:t xml:space="preserve">Lead all heads of department to ensure they meet </w:t>
      </w:r>
      <w:r w:rsidR="00291CEA" w:rsidRPr="00B01E19">
        <w:rPr>
          <w:rFonts w:asciiTheme="majorHAnsi" w:eastAsia="Calibri" w:hAnsiTheme="majorHAnsi" w:cstheme="majorHAnsi"/>
        </w:rPr>
        <w:t>our</w:t>
      </w:r>
      <w:r w:rsidRPr="00B01E19">
        <w:rPr>
          <w:rFonts w:asciiTheme="majorHAnsi" w:eastAsia="Calibri" w:hAnsiTheme="majorHAnsi" w:cstheme="majorHAnsi"/>
        </w:rPr>
        <w:t xml:space="preserve"> standards and aim to become ‘Outstanding’ in all aspects of the CQC framework.</w:t>
      </w:r>
    </w:p>
    <w:p w14:paraId="07F2153C" w14:textId="77777777" w:rsidR="00A23E4E" w:rsidRPr="00B01E19" w:rsidRDefault="00A23E4E" w:rsidP="00834EB8">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eastAsia="Calibri" w:hAnsiTheme="majorHAnsi" w:cstheme="majorHAnsi"/>
        </w:rPr>
        <w:t>Manage the clinical supervision, appraisal and performance management of the team, supporting them to achieve their potential</w:t>
      </w:r>
    </w:p>
    <w:p w14:paraId="09B68AB8" w14:textId="77777777" w:rsidR="00A23E4E" w:rsidRPr="00B01E19" w:rsidRDefault="00A23E4E" w:rsidP="005C2A83">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Ensure that the home meets all aspects of compliance and standards, both internal and external.</w:t>
      </w:r>
    </w:p>
    <w:p w14:paraId="52283AE8" w14:textId="0E05DD3F" w:rsidR="00A23E4E" w:rsidRPr="00B01E19" w:rsidRDefault="00A23E4E" w:rsidP="002578D9">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Ensure that the home meets legislative and mandatory requirements e.g. food safety, health and safety.</w:t>
      </w:r>
    </w:p>
    <w:p w14:paraId="130F73A0" w14:textId="77777777" w:rsidR="00A23E4E" w:rsidRPr="00B01E19" w:rsidRDefault="00A23E4E" w:rsidP="000A193C">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 xml:space="preserve">Communicates effectively with residents, relatives and external stakeholders </w:t>
      </w:r>
    </w:p>
    <w:p w14:paraId="4DD51D81" w14:textId="77777777" w:rsidR="00A23E4E" w:rsidRPr="00B01E19" w:rsidRDefault="00A23E4E" w:rsidP="000D294C">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Manage financial budgets to ensure revenue and income targets are met</w:t>
      </w:r>
    </w:p>
    <w:p w14:paraId="605CF06D" w14:textId="77777777" w:rsidR="00A23E4E" w:rsidRPr="00B01E19" w:rsidRDefault="00A23E4E" w:rsidP="00F659AD">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 xml:space="preserve">Develop and present an annual business plan for the home </w:t>
      </w:r>
    </w:p>
    <w:p w14:paraId="0CB110DB" w14:textId="77777777" w:rsidR="00A23E4E" w:rsidRPr="00B01E19" w:rsidRDefault="00A23E4E" w:rsidP="00202AC1">
      <w:pPr>
        <w:numPr>
          <w:ilvl w:val="0"/>
          <w:numId w:val="17"/>
        </w:numPr>
        <w:tabs>
          <w:tab w:val="clear" w:pos="426"/>
          <w:tab w:val="num" w:pos="284"/>
        </w:tabs>
        <w:spacing w:after="200" w:line="276" w:lineRule="auto"/>
        <w:ind w:left="284" w:hanging="284"/>
        <w:contextualSpacing/>
        <w:jc w:val="both"/>
        <w:rPr>
          <w:rFonts w:asciiTheme="majorHAnsi" w:hAnsiTheme="majorHAnsi" w:cstheme="majorHAnsi"/>
          <w:color w:val="000000" w:themeColor="text1"/>
        </w:rPr>
      </w:pPr>
      <w:r w:rsidRPr="00B01E19">
        <w:rPr>
          <w:rFonts w:asciiTheme="majorHAnsi" w:hAnsiTheme="majorHAnsi" w:cstheme="majorHAnsi"/>
        </w:rPr>
        <w:t>Ensure all reporting is completed accurately and on time</w:t>
      </w:r>
    </w:p>
    <w:p w14:paraId="5FDD5EA4" w14:textId="77777777" w:rsidR="00BC7B7E" w:rsidRPr="00B01E19" w:rsidRDefault="00A23E4E" w:rsidP="00302D08">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color w:val="000000" w:themeColor="text1"/>
        </w:rPr>
        <w:t>Ensure that all regulatory and statutory requirements are met and company policies and procedures are adhered to</w:t>
      </w:r>
    </w:p>
    <w:p w14:paraId="6A585E83" w14:textId="29092BAD" w:rsidR="00A23E4E" w:rsidRPr="00B01E19" w:rsidRDefault="00A23E4E" w:rsidP="00302D08">
      <w:pPr>
        <w:numPr>
          <w:ilvl w:val="0"/>
          <w:numId w:val="17"/>
        </w:numPr>
        <w:tabs>
          <w:tab w:val="clear" w:pos="426"/>
          <w:tab w:val="num" w:pos="284"/>
        </w:tabs>
        <w:spacing w:after="200" w:line="276" w:lineRule="auto"/>
        <w:ind w:left="284" w:hanging="284"/>
        <w:contextualSpacing/>
        <w:jc w:val="both"/>
        <w:rPr>
          <w:rFonts w:asciiTheme="majorHAnsi" w:hAnsiTheme="majorHAnsi" w:cstheme="majorHAnsi"/>
        </w:rPr>
      </w:pPr>
      <w:r w:rsidRPr="00B01E19">
        <w:rPr>
          <w:rFonts w:asciiTheme="majorHAnsi" w:hAnsiTheme="majorHAnsi" w:cstheme="majorHAnsi"/>
        </w:rPr>
        <w:t>Ensure any requirements from internal and external audits are actioned within the timescales required</w:t>
      </w:r>
    </w:p>
    <w:p w14:paraId="586DA465" w14:textId="77777777" w:rsidR="001A245E" w:rsidRPr="00B01E19" w:rsidRDefault="001A245E"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B01E19" w14:paraId="66714CC2" w14:textId="77777777" w:rsidTr="007B5DE3">
        <w:tc>
          <w:tcPr>
            <w:tcW w:w="8516" w:type="dxa"/>
            <w:shd w:val="clear" w:color="auto" w:fill="4D335B"/>
          </w:tcPr>
          <w:p w14:paraId="4947E6E2" w14:textId="77777777" w:rsidR="009948B6" w:rsidRPr="00B01E19" w:rsidRDefault="009948B6" w:rsidP="009948B6">
            <w:pPr>
              <w:rPr>
                <w:rFonts w:asciiTheme="majorHAnsi" w:hAnsiTheme="majorHAnsi" w:cstheme="majorHAnsi"/>
                <w:b/>
                <w:bCs/>
                <w:color w:val="FFFFFF" w:themeColor="background1"/>
              </w:rPr>
            </w:pPr>
            <w:r w:rsidRPr="00B01E19">
              <w:rPr>
                <w:rFonts w:asciiTheme="majorHAnsi" w:hAnsiTheme="majorHAnsi" w:cstheme="majorHAnsi"/>
                <w:b/>
                <w:bCs/>
                <w:color w:val="FFFFFF" w:themeColor="background1"/>
              </w:rPr>
              <w:t>PERSON SPECIFICATION</w:t>
            </w:r>
          </w:p>
        </w:tc>
      </w:tr>
    </w:tbl>
    <w:p w14:paraId="5E771F8B" w14:textId="77777777" w:rsidR="00EF145B" w:rsidRPr="00B01E19" w:rsidRDefault="00EF145B" w:rsidP="00296EE8">
      <w:pPr>
        <w:rPr>
          <w:rFonts w:asciiTheme="majorHAnsi" w:hAnsiTheme="majorHAnsi" w:cstheme="majorHAnsi"/>
        </w:rPr>
      </w:pP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6433F1" w:rsidRPr="00B01E19" w14:paraId="64527024" w14:textId="77777777" w:rsidTr="00A23E4E">
        <w:trPr>
          <w:trHeight w:val="481"/>
          <w:jc w:val="center"/>
        </w:trPr>
        <w:tc>
          <w:tcPr>
            <w:tcW w:w="2783" w:type="dxa"/>
            <w:tcBorders>
              <w:top w:val="single" w:sz="4" w:space="0" w:color="auto"/>
              <w:bottom w:val="single" w:sz="4" w:space="0" w:color="auto"/>
              <w:right w:val="single" w:sz="4" w:space="0" w:color="auto"/>
            </w:tcBorders>
          </w:tcPr>
          <w:p w14:paraId="3CF801AB" w14:textId="6DE76E7F" w:rsidR="006433F1" w:rsidRPr="00B01E19" w:rsidRDefault="006433F1"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1164D52A" w14:textId="6286E490" w:rsidR="006433F1" w:rsidRPr="00B01E19" w:rsidRDefault="001A245E" w:rsidP="007C7298">
            <w:pPr>
              <w:pStyle w:val="Heading2"/>
              <w:rPr>
                <w:rFonts w:asciiTheme="majorHAnsi" w:eastAsia="Arial Unicode MS" w:hAnsiTheme="majorHAnsi" w:cstheme="majorHAnsi"/>
                <w:i w:val="0"/>
                <w:sz w:val="24"/>
                <w:szCs w:val="24"/>
              </w:rPr>
            </w:pPr>
            <w:r w:rsidRPr="00B01E19">
              <w:rPr>
                <w:rFonts w:asciiTheme="majorHAnsi" w:hAnsiTheme="majorHAnsi" w:cstheme="majorHAnsi"/>
                <w:i w:val="0"/>
                <w:sz w:val="24"/>
                <w:szCs w:val="24"/>
              </w:rPr>
              <w:t>Essential Criteria</w:t>
            </w:r>
          </w:p>
        </w:tc>
      </w:tr>
      <w:tr w:rsidR="006433F1" w:rsidRPr="00B01E19" w14:paraId="792FE28F" w14:textId="77777777" w:rsidTr="00A23E4E">
        <w:trPr>
          <w:jc w:val="center"/>
        </w:trPr>
        <w:tc>
          <w:tcPr>
            <w:tcW w:w="2783" w:type="dxa"/>
            <w:tcBorders>
              <w:top w:val="single" w:sz="4" w:space="0" w:color="auto"/>
              <w:bottom w:val="single" w:sz="4" w:space="0" w:color="auto"/>
              <w:right w:val="single" w:sz="4" w:space="0" w:color="auto"/>
            </w:tcBorders>
          </w:tcPr>
          <w:p w14:paraId="22E60FAB" w14:textId="77777777" w:rsidR="006433F1" w:rsidRPr="00B01E19" w:rsidRDefault="006433F1" w:rsidP="007C7298">
            <w:pPr>
              <w:pStyle w:val="Heading4"/>
              <w:rPr>
                <w:rFonts w:asciiTheme="majorHAnsi" w:hAnsiTheme="majorHAnsi" w:cstheme="majorHAnsi"/>
                <w:sz w:val="24"/>
                <w:szCs w:val="24"/>
              </w:rPr>
            </w:pPr>
            <w:r w:rsidRPr="00B01E19">
              <w:rPr>
                <w:rFonts w:asciiTheme="majorHAnsi" w:hAnsiTheme="majorHAnsi" w:cstheme="majorHAnsi"/>
                <w:sz w:val="24"/>
                <w:szCs w:val="24"/>
              </w:rPr>
              <w:lastRenderedPageBreak/>
              <w:t>Qualifications/Education</w:t>
            </w:r>
          </w:p>
          <w:p w14:paraId="49A504A5" w14:textId="6BFB4DD7" w:rsidR="001A245E" w:rsidRPr="00B01E19" w:rsidRDefault="001A245E" w:rsidP="001A245E">
            <w:pPr>
              <w:rPr>
                <w:rFonts w:asciiTheme="majorHAnsi" w:hAnsiTheme="majorHAnsi" w:cstheme="majorHAnsi"/>
                <w:lang w:eastAsia="ko-KR"/>
              </w:rPr>
            </w:pPr>
          </w:p>
        </w:tc>
        <w:tc>
          <w:tcPr>
            <w:tcW w:w="5515" w:type="dxa"/>
            <w:tcBorders>
              <w:top w:val="single" w:sz="4" w:space="0" w:color="auto"/>
              <w:left w:val="single" w:sz="4" w:space="0" w:color="auto"/>
              <w:bottom w:val="single" w:sz="4" w:space="0" w:color="auto"/>
              <w:right w:val="single" w:sz="4" w:space="0" w:color="auto"/>
            </w:tcBorders>
          </w:tcPr>
          <w:p w14:paraId="702674D6"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 xml:space="preserve">Registered Managers Award / ILM 5 in Management or equivalent </w:t>
            </w:r>
          </w:p>
          <w:p w14:paraId="4D3158FE" w14:textId="0E5D1E32" w:rsidR="006433F1" w:rsidRPr="00B01E19" w:rsidRDefault="00A23E4E" w:rsidP="00A23E4E">
            <w:pPr>
              <w:ind w:left="360"/>
              <w:rPr>
                <w:rFonts w:asciiTheme="majorHAnsi" w:hAnsiTheme="majorHAnsi" w:cstheme="majorHAnsi"/>
              </w:rPr>
            </w:pPr>
            <w:r w:rsidRPr="00B01E19">
              <w:rPr>
                <w:rFonts w:asciiTheme="majorHAnsi" w:hAnsiTheme="majorHAnsi" w:cstheme="majorHAnsi"/>
              </w:rPr>
              <w:t>RGN / RMN qualified (</w:t>
            </w:r>
            <w:r w:rsidRPr="00B01E19">
              <w:rPr>
                <w:rFonts w:asciiTheme="majorHAnsi" w:hAnsiTheme="majorHAnsi" w:cstheme="majorHAnsi"/>
                <w:b/>
              </w:rPr>
              <w:t>Desirable</w:t>
            </w:r>
            <w:r w:rsidRPr="00B01E19">
              <w:rPr>
                <w:rFonts w:asciiTheme="majorHAnsi" w:hAnsiTheme="majorHAnsi" w:cstheme="majorHAnsi"/>
              </w:rPr>
              <w:t>)</w:t>
            </w:r>
          </w:p>
        </w:tc>
      </w:tr>
      <w:tr w:rsidR="00A23E4E" w:rsidRPr="00B01E19" w14:paraId="77D9274A" w14:textId="77777777" w:rsidTr="00A23E4E">
        <w:trPr>
          <w:jc w:val="center"/>
        </w:trPr>
        <w:tc>
          <w:tcPr>
            <w:tcW w:w="2783" w:type="dxa"/>
            <w:tcBorders>
              <w:top w:val="single" w:sz="4" w:space="0" w:color="auto"/>
              <w:bottom w:val="single" w:sz="4" w:space="0" w:color="auto"/>
              <w:right w:val="single" w:sz="4" w:space="0" w:color="auto"/>
            </w:tcBorders>
          </w:tcPr>
          <w:p w14:paraId="3D13836E" w14:textId="6EF3CF96" w:rsidR="00A23E4E" w:rsidRPr="00B01E19" w:rsidRDefault="00A23E4E" w:rsidP="00A23E4E">
            <w:pPr>
              <w:pStyle w:val="Heading4"/>
              <w:rPr>
                <w:rFonts w:asciiTheme="majorHAnsi" w:hAnsiTheme="majorHAnsi" w:cstheme="majorHAnsi"/>
                <w:sz w:val="24"/>
                <w:szCs w:val="24"/>
              </w:rPr>
            </w:pPr>
            <w:r w:rsidRPr="00B01E19">
              <w:rPr>
                <w:rFonts w:asciiTheme="majorHAnsi" w:hAnsiTheme="majorHAnsi" w:cstheme="majorHAnsi"/>
                <w:sz w:val="24"/>
                <w:szCs w:val="24"/>
              </w:rPr>
              <w:t>Experience</w:t>
            </w:r>
          </w:p>
          <w:p w14:paraId="1A6F9DBD" w14:textId="77777777" w:rsidR="00A23E4E" w:rsidRPr="00B01E19" w:rsidRDefault="00A23E4E" w:rsidP="00A23E4E">
            <w:pPr>
              <w:rPr>
                <w:rFonts w:asciiTheme="majorHAnsi" w:eastAsia="Batang" w:hAnsiTheme="majorHAnsi" w:cstheme="majorHAnsi"/>
                <w:b/>
                <w:bCs/>
                <w:lang w:eastAsia="ko-KR"/>
              </w:rPr>
            </w:pPr>
          </w:p>
          <w:p w14:paraId="30A5F9FD" w14:textId="77777777" w:rsidR="00A23E4E" w:rsidRPr="00B01E19" w:rsidRDefault="00A23E4E" w:rsidP="00A23E4E">
            <w:pPr>
              <w:rPr>
                <w:rFonts w:asciiTheme="majorHAnsi" w:eastAsia="Batang" w:hAnsiTheme="majorHAnsi" w:cstheme="majorHAnsi"/>
                <w:b/>
                <w:bCs/>
                <w:lang w:eastAsia="ko-KR"/>
              </w:rPr>
            </w:pPr>
          </w:p>
        </w:tc>
        <w:tc>
          <w:tcPr>
            <w:tcW w:w="5515" w:type="dxa"/>
            <w:tcBorders>
              <w:top w:val="single" w:sz="4" w:space="0" w:color="auto"/>
              <w:left w:val="single" w:sz="4" w:space="0" w:color="auto"/>
              <w:bottom w:val="single" w:sz="4" w:space="0" w:color="auto"/>
              <w:right w:val="single" w:sz="4" w:space="0" w:color="auto"/>
            </w:tcBorders>
          </w:tcPr>
          <w:p w14:paraId="385E16BF"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Minimum of two year’s management experience of a care home.</w:t>
            </w:r>
          </w:p>
          <w:p w14:paraId="064A9F97" w14:textId="3594C990" w:rsidR="00A23E4E" w:rsidRPr="00B01E19" w:rsidRDefault="00A23E4E" w:rsidP="00A23E4E">
            <w:pPr>
              <w:numPr>
                <w:ilvl w:val="0"/>
                <w:numId w:val="1"/>
              </w:numPr>
              <w:tabs>
                <w:tab w:val="num" w:pos="317"/>
              </w:tabs>
              <w:rPr>
                <w:rFonts w:asciiTheme="majorHAnsi" w:hAnsiTheme="majorHAnsi" w:cstheme="majorHAnsi"/>
              </w:rPr>
            </w:pPr>
            <w:r w:rsidRPr="00B01E19">
              <w:rPr>
                <w:rFonts w:asciiTheme="majorHAnsi" w:hAnsiTheme="majorHAnsi" w:cstheme="majorHAnsi"/>
              </w:rPr>
              <w:t xml:space="preserve"> Proven track record in a care home environment delivering quality care and achieving budgets set.</w:t>
            </w:r>
          </w:p>
        </w:tc>
      </w:tr>
      <w:tr w:rsidR="00A23E4E" w:rsidRPr="00B01E19" w14:paraId="6311BE0E" w14:textId="77777777" w:rsidTr="00A23E4E">
        <w:trPr>
          <w:jc w:val="center"/>
        </w:trPr>
        <w:tc>
          <w:tcPr>
            <w:tcW w:w="2783" w:type="dxa"/>
            <w:tcBorders>
              <w:top w:val="single" w:sz="4" w:space="0" w:color="auto"/>
              <w:bottom w:val="single" w:sz="4" w:space="0" w:color="auto"/>
              <w:right w:val="single" w:sz="4" w:space="0" w:color="auto"/>
            </w:tcBorders>
          </w:tcPr>
          <w:p w14:paraId="60C52E01" w14:textId="77777777" w:rsidR="00A23E4E" w:rsidRPr="00B01E19" w:rsidRDefault="00A23E4E" w:rsidP="00A23E4E">
            <w:pPr>
              <w:pStyle w:val="Heading4"/>
              <w:rPr>
                <w:rFonts w:asciiTheme="majorHAnsi" w:hAnsiTheme="majorHAnsi" w:cstheme="majorHAnsi"/>
                <w:sz w:val="24"/>
                <w:szCs w:val="24"/>
              </w:rPr>
            </w:pPr>
            <w:r w:rsidRPr="00B01E19">
              <w:rPr>
                <w:rFonts w:asciiTheme="majorHAnsi" w:hAnsiTheme="majorHAnsi" w:cstheme="majorHAnsi"/>
                <w:sz w:val="24"/>
                <w:szCs w:val="24"/>
              </w:rPr>
              <w:t>Skills/</w:t>
            </w:r>
          </w:p>
          <w:p w14:paraId="0782BA67" w14:textId="77777777" w:rsidR="00A23E4E" w:rsidRPr="00B01E19" w:rsidRDefault="00A23E4E" w:rsidP="00A23E4E">
            <w:pPr>
              <w:pStyle w:val="Heading4"/>
              <w:rPr>
                <w:rFonts w:asciiTheme="majorHAnsi" w:hAnsiTheme="majorHAnsi" w:cstheme="majorHAnsi"/>
                <w:sz w:val="24"/>
                <w:szCs w:val="24"/>
              </w:rPr>
            </w:pPr>
            <w:r w:rsidRPr="00B01E19">
              <w:rPr>
                <w:rFonts w:asciiTheme="majorHAnsi" w:hAnsiTheme="majorHAnsi" w:cstheme="majorHAnsi"/>
                <w:sz w:val="24"/>
                <w:szCs w:val="24"/>
              </w:rPr>
              <w:t>Knowledge</w:t>
            </w:r>
          </w:p>
          <w:p w14:paraId="3D35B352" w14:textId="77777777" w:rsidR="00A23E4E" w:rsidRPr="00B01E19" w:rsidRDefault="00A23E4E" w:rsidP="00A23E4E">
            <w:pPr>
              <w:pStyle w:val="Heading4"/>
              <w:rPr>
                <w:rFonts w:asciiTheme="majorHAnsi" w:hAnsiTheme="majorHAnsi" w:cstheme="majorHAnsi"/>
                <w:sz w:val="24"/>
                <w:szCs w:val="24"/>
              </w:rPr>
            </w:pPr>
          </w:p>
          <w:p w14:paraId="502D2994" w14:textId="77777777" w:rsidR="00A23E4E" w:rsidRPr="00B01E19" w:rsidRDefault="00A23E4E" w:rsidP="00A23E4E">
            <w:pPr>
              <w:pStyle w:val="Heading4"/>
              <w:rPr>
                <w:rFonts w:asciiTheme="majorHAnsi" w:hAnsiTheme="majorHAnsi" w:cstheme="majorHAnsi"/>
                <w:sz w:val="24"/>
                <w:szCs w:val="24"/>
              </w:rPr>
            </w:pPr>
          </w:p>
        </w:tc>
        <w:tc>
          <w:tcPr>
            <w:tcW w:w="5515" w:type="dxa"/>
            <w:tcBorders>
              <w:top w:val="single" w:sz="4" w:space="0" w:color="auto"/>
              <w:left w:val="single" w:sz="4" w:space="0" w:color="auto"/>
              <w:bottom w:val="single" w:sz="4" w:space="0" w:color="auto"/>
              <w:right w:val="single" w:sz="4" w:space="0" w:color="auto"/>
            </w:tcBorders>
          </w:tcPr>
          <w:p w14:paraId="6C313687"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Strong leadership and management skills</w:t>
            </w:r>
          </w:p>
          <w:p w14:paraId="3705C577"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Strong business acumen</w:t>
            </w:r>
          </w:p>
          <w:p w14:paraId="737539C6"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Excellent written, non-verbal and verbal communication skills</w:t>
            </w:r>
          </w:p>
          <w:p w14:paraId="73364F12"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Knowledge of finance / budgets and producing business plans</w:t>
            </w:r>
          </w:p>
          <w:p w14:paraId="6CADD002" w14:textId="05846658" w:rsidR="00A23E4E" w:rsidRPr="00B01E19" w:rsidRDefault="00A23E4E" w:rsidP="00A23E4E">
            <w:pPr>
              <w:shd w:val="clear" w:color="auto" w:fill="FFFFFF"/>
              <w:ind w:left="360"/>
              <w:rPr>
                <w:rFonts w:asciiTheme="majorHAnsi" w:hAnsiTheme="majorHAnsi" w:cstheme="majorHAnsi"/>
              </w:rPr>
            </w:pPr>
            <w:r w:rsidRPr="00B01E19">
              <w:rPr>
                <w:rFonts w:asciiTheme="majorHAnsi" w:hAnsiTheme="majorHAnsi" w:cstheme="majorHAnsi"/>
              </w:rPr>
              <w:t>Strong knowledge of and competence in Microsoft Office applications and Windows based operating environments –Excel, Word, PowerPoint, Outlook, Explorer.</w:t>
            </w:r>
          </w:p>
        </w:tc>
      </w:tr>
      <w:tr w:rsidR="00A23E4E" w:rsidRPr="00B01E19" w14:paraId="420EBE45" w14:textId="77777777" w:rsidTr="00A23E4E">
        <w:trPr>
          <w:jc w:val="center"/>
        </w:trPr>
        <w:tc>
          <w:tcPr>
            <w:tcW w:w="2783" w:type="dxa"/>
            <w:tcBorders>
              <w:top w:val="single" w:sz="4" w:space="0" w:color="auto"/>
              <w:bottom w:val="single" w:sz="4" w:space="0" w:color="auto"/>
              <w:right w:val="single" w:sz="4" w:space="0" w:color="auto"/>
            </w:tcBorders>
          </w:tcPr>
          <w:p w14:paraId="7F65FD76" w14:textId="77777777" w:rsidR="00A23E4E" w:rsidRPr="00B01E19" w:rsidRDefault="00A23E4E" w:rsidP="00A23E4E">
            <w:pPr>
              <w:pStyle w:val="Heading4"/>
              <w:rPr>
                <w:rFonts w:asciiTheme="majorHAnsi" w:hAnsiTheme="majorHAnsi" w:cstheme="majorHAnsi"/>
                <w:sz w:val="24"/>
                <w:szCs w:val="24"/>
              </w:rPr>
            </w:pPr>
            <w:r w:rsidRPr="00B01E19">
              <w:rPr>
                <w:rFonts w:asciiTheme="majorHAnsi" w:hAnsiTheme="majorHAnsi" w:cstheme="majorHAnsi"/>
                <w:sz w:val="24"/>
                <w:szCs w:val="24"/>
              </w:rPr>
              <w:t>Personal Qualities</w:t>
            </w:r>
          </w:p>
          <w:p w14:paraId="6BF8B2BE" w14:textId="77777777" w:rsidR="00A23E4E" w:rsidRPr="00B01E19" w:rsidRDefault="00A23E4E" w:rsidP="00A23E4E">
            <w:pPr>
              <w:rPr>
                <w:rFonts w:asciiTheme="majorHAnsi" w:hAnsiTheme="majorHAnsi" w:cstheme="majorHAnsi"/>
                <w:lang w:eastAsia="ko-KR"/>
              </w:rPr>
            </w:pPr>
          </w:p>
          <w:p w14:paraId="506B5E29" w14:textId="77777777" w:rsidR="00A23E4E" w:rsidRPr="00B01E19" w:rsidRDefault="00A23E4E" w:rsidP="00A23E4E">
            <w:pPr>
              <w:rPr>
                <w:rFonts w:asciiTheme="majorHAnsi" w:hAnsiTheme="majorHAnsi" w:cstheme="majorHAnsi"/>
                <w:lang w:eastAsia="ko-KR"/>
              </w:rPr>
            </w:pPr>
          </w:p>
          <w:p w14:paraId="51392EA8" w14:textId="3EEE20C1" w:rsidR="00A23E4E" w:rsidRPr="00B01E19" w:rsidRDefault="00A23E4E" w:rsidP="00A23E4E">
            <w:pPr>
              <w:rPr>
                <w:rFonts w:asciiTheme="majorHAnsi" w:hAnsiTheme="majorHAnsi" w:cstheme="majorHAnsi"/>
                <w:lang w:eastAsia="ko-KR"/>
              </w:rPr>
            </w:pPr>
          </w:p>
        </w:tc>
        <w:tc>
          <w:tcPr>
            <w:tcW w:w="5515" w:type="dxa"/>
            <w:tcBorders>
              <w:top w:val="single" w:sz="4" w:space="0" w:color="auto"/>
              <w:left w:val="single" w:sz="4" w:space="0" w:color="auto"/>
              <w:bottom w:val="single" w:sz="4" w:space="0" w:color="auto"/>
              <w:right w:val="single" w:sz="4" w:space="0" w:color="auto"/>
            </w:tcBorders>
          </w:tcPr>
          <w:p w14:paraId="4356FABC"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Reliable and punctual</w:t>
            </w:r>
          </w:p>
          <w:p w14:paraId="7ADDE40C"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Able to adapt to change</w:t>
            </w:r>
          </w:p>
          <w:p w14:paraId="2D8293D3"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Approachable</w:t>
            </w:r>
          </w:p>
          <w:p w14:paraId="056DDC0C"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Confident</w:t>
            </w:r>
          </w:p>
          <w:p w14:paraId="629F7C64"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Diplomatic</w:t>
            </w:r>
          </w:p>
          <w:p w14:paraId="1B7405D6"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Enthusiastic</w:t>
            </w:r>
          </w:p>
          <w:p w14:paraId="4D109FBC"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Flexible</w:t>
            </w:r>
          </w:p>
          <w:p w14:paraId="11CCC398"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Influencing skills</w:t>
            </w:r>
          </w:p>
          <w:p w14:paraId="77785EF4"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Listening skills</w:t>
            </w:r>
          </w:p>
          <w:p w14:paraId="5FDFB472"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Negotiating skills</w:t>
            </w:r>
          </w:p>
          <w:p w14:paraId="241A525B"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Patient</w:t>
            </w:r>
          </w:p>
          <w:p w14:paraId="20D637D7"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Positive attitude</w:t>
            </w:r>
          </w:p>
          <w:p w14:paraId="5528F138" w14:textId="77777777" w:rsidR="00A23E4E" w:rsidRPr="00B01E19" w:rsidRDefault="00A23E4E" w:rsidP="00A23E4E">
            <w:pPr>
              <w:numPr>
                <w:ilvl w:val="0"/>
                <w:numId w:val="1"/>
              </w:numPr>
              <w:shd w:val="clear" w:color="auto" w:fill="FFFFFF"/>
              <w:rPr>
                <w:rFonts w:asciiTheme="majorHAnsi" w:hAnsiTheme="majorHAnsi" w:cstheme="majorHAnsi"/>
                <w:color w:val="000000"/>
              </w:rPr>
            </w:pPr>
            <w:r w:rsidRPr="00B01E19">
              <w:rPr>
                <w:rFonts w:asciiTheme="majorHAnsi" w:hAnsiTheme="majorHAnsi" w:cstheme="majorHAnsi"/>
                <w:color w:val="000000"/>
              </w:rPr>
              <w:t>Self-motivator</w:t>
            </w:r>
          </w:p>
          <w:p w14:paraId="1EBAE170"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Flexible approach to working hours - able to work occasional outside of normal hours.</w:t>
            </w:r>
          </w:p>
          <w:p w14:paraId="02675557"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Ability to promote a professional image for the company at all times</w:t>
            </w:r>
          </w:p>
          <w:p w14:paraId="5141A14D" w14:textId="77777777" w:rsidR="00A23E4E" w:rsidRPr="00B01E19" w:rsidRDefault="00A23E4E" w:rsidP="00A23E4E">
            <w:pPr>
              <w:numPr>
                <w:ilvl w:val="0"/>
                <w:numId w:val="1"/>
              </w:numPr>
              <w:rPr>
                <w:rFonts w:asciiTheme="majorHAnsi" w:hAnsiTheme="majorHAnsi" w:cstheme="majorHAnsi"/>
              </w:rPr>
            </w:pPr>
            <w:r w:rsidRPr="00B01E19">
              <w:rPr>
                <w:rFonts w:asciiTheme="majorHAnsi" w:hAnsiTheme="majorHAnsi" w:cstheme="majorHAnsi"/>
              </w:rPr>
              <w:t>Ability to travel to other homes where needed for training / support</w:t>
            </w:r>
          </w:p>
          <w:p w14:paraId="5ED23A2D" w14:textId="5DD5F7BE" w:rsidR="00A23E4E" w:rsidRPr="00B01E19" w:rsidRDefault="00A23E4E" w:rsidP="00A23E4E">
            <w:pPr>
              <w:ind w:left="360"/>
              <w:rPr>
                <w:rFonts w:asciiTheme="majorHAnsi" w:hAnsiTheme="majorHAnsi" w:cstheme="majorHAnsi"/>
              </w:rPr>
            </w:pPr>
            <w:r w:rsidRPr="00B01E19">
              <w:rPr>
                <w:rFonts w:asciiTheme="majorHAnsi" w:hAnsiTheme="majorHAnsi" w:cstheme="majorHAnsi"/>
              </w:rPr>
              <w:t>Able to adapt to the Athena culture</w:t>
            </w:r>
          </w:p>
        </w:tc>
      </w:tr>
    </w:tbl>
    <w:p w14:paraId="258596E1" w14:textId="3625AD53" w:rsidR="0033228C" w:rsidRPr="00B01E19" w:rsidRDefault="009B322D" w:rsidP="00296EE8">
      <w:pPr>
        <w:rPr>
          <w:rFonts w:asciiTheme="majorHAnsi" w:hAnsiTheme="majorHAnsi" w:cstheme="majorHAnsi"/>
        </w:rPr>
      </w:pPr>
      <w:r w:rsidRPr="00B01E19">
        <w:rPr>
          <w:rFonts w:asciiTheme="majorHAnsi" w:hAnsiTheme="majorHAnsi" w:cstheme="majorHAnsi"/>
        </w:rPr>
        <w:tab/>
      </w:r>
    </w:p>
    <w:p w14:paraId="53B33F0C" w14:textId="49FE61B7" w:rsidR="005008C4" w:rsidRPr="00B01E19" w:rsidRDefault="005008C4" w:rsidP="005008C4">
      <w:pPr>
        <w:tabs>
          <w:tab w:val="left" w:pos="3600"/>
        </w:tabs>
        <w:jc w:val="both"/>
        <w:rPr>
          <w:rFonts w:asciiTheme="majorHAnsi" w:hAnsiTheme="majorHAnsi" w:cstheme="majorHAnsi"/>
          <w:b/>
        </w:rPr>
      </w:pPr>
      <w:r w:rsidRPr="00B01E19">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25F8E646" w14:textId="50C9EFF7" w:rsidR="00296EE8" w:rsidRPr="00B01E19" w:rsidRDefault="00296EE8" w:rsidP="00DE0D43">
      <w:pPr>
        <w:jc w:val="both"/>
        <w:rPr>
          <w:rFonts w:asciiTheme="majorHAnsi" w:hAnsiTheme="majorHAnsi" w:cstheme="majorHAnsi"/>
        </w:rPr>
      </w:pPr>
    </w:p>
    <w:sectPr w:rsidR="00296EE8" w:rsidRPr="00B01E19"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8222" w14:textId="77777777" w:rsidR="00D0586C" w:rsidRPr="007B5DE3" w:rsidRDefault="00D0586C" w:rsidP="0068761C">
      <w:r w:rsidRPr="007B5DE3">
        <w:separator/>
      </w:r>
    </w:p>
  </w:endnote>
  <w:endnote w:type="continuationSeparator" w:id="0">
    <w:p w14:paraId="55BA48C3" w14:textId="77777777" w:rsidR="00D0586C" w:rsidRPr="007B5DE3" w:rsidRDefault="00D0586C" w:rsidP="0068761C">
      <w:r w:rsidRPr="007B5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auto"/>
    <w:pitch w:val="variable"/>
    <w:sig w:usb0="00000000" w:usb1="5000A1FF" w:usb2="00000000" w:usb3="00000000" w:csb0="000001BF"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Pr="007B5DE3" w:rsidRDefault="00F1243B" w:rsidP="004C5DDE">
    <w:pPr>
      <w:pStyle w:val="Footer"/>
      <w:framePr w:wrap="around" w:vAnchor="text" w:hAnchor="margin" w:xAlign="right" w:y="1"/>
      <w:rPr>
        <w:rStyle w:val="PageNumber"/>
      </w:rPr>
    </w:pPr>
    <w:r w:rsidRPr="007B5DE3">
      <w:rPr>
        <w:rStyle w:val="PageNumber"/>
      </w:rPr>
      <w:fldChar w:fldCharType="begin"/>
    </w:r>
    <w:r w:rsidR="004A0AE8" w:rsidRPr="007B5DE3">
      <w:rPr>
        <w:rStyle w:val="PageNumber"/>
      </w:rPr>
      <w:instrText xml:space="preserve">PAGE  </w:instrText>
    </w:r>
    <w:r w:rsidRPr="007B5DE3">
      <w:rPr>
        <w:rStyle w:val="PageNumber"/>
      </w:rPr>
      <w:fldChar w:fldCharType="end"/>
    </w:r>
  </w:p>
  <w:p w14:paraId="6804F8C0" w14:textId="77777777" w:rsidR="004A0AE8" w:rsidRPr="007B5DE3"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7B5DE3" w:rsidRDefault="00F1243B" w:rsidP="004C5DDE">
    <w:pPr>
      <w:pStyle w:val="Footer"/>
      <w:framePr w:wrap="around" w:vAnchor="text" w:hAnchor="margin" w:xAlign="right" w:y="1"/>
      <w:rPr>
        <w:rStyle w:val="PageNumber"/>
        <w:rFonts w:asciiTheme="majorHAnsi" w:hAnsiTheme="majorHAnsi" w:cstheme="majorHAnsi"/>
        <w:sz w:val="20"/>
        <w:szCs w:val="20"/>
      </w:rPr>
    </w:pPr>
    <w:r w:rsidRPr="007B5DE3">
      <w:rPr>
        <w:rStyle w:val="PageNumber"/>
        <w:rFonts w:asciiTheme="majorHAnsi" w:hAnsiTheme="majorHAnsi" w:cstheme="majorHAnsi"/>
        <w:sz w:val="20"/>
        <w:szCs w:val="20"/>
      </w:rPr>
      <w:fldChar w:fldCharType="begin"/>
    </w:r>
    <w:r w:rsidR="004A0AE8" w:rsidRPr="007B5DE3">
      <w:rPr>
        <w:rStyle w:val="PageNumber"/>
        <w:rFonts w:asciiTheme="majorHAnsi" w:hAnsiTheme="majorHAnsi" w:cstheme="majorHAnsi"/>
        <w:sz w:val="20"/>
        <w:szCs w:val="20"/>
      </w:rPr>
      <w:instrText xml:space="preserve">PAGE  </w:instrText>
    </w:r>
    <w:r w:rsidRPr="007B5DE3">
      <w:rPr>
        <w:rStyle w:val="PageNumber"/>
        <w:rFonts w:asciiTheme="majorHAnsi" w:hAnsiTheme="majorHAnsi" w:cstheme="majorHAnsi"/>
        <w:sz w:val="20"/>
        <w:szCs w:val="20"/>
      </w:rPr>
      <w:fldChar w:fldCharType="separate"/>
    </w:r>
    <w:r w:rsidR="00DF6DCE" w:rsidRPr="007B5DE3">
      <w:rPr>
        <w:rStyle w:val="PageNumber"/>
        <w:rFonts w:asciiTheme="majorHAnsi" w:hAnsiTheme="majorHAnsi" w:cstheme="majorHAnsi"/>
        <w:sz w:val="20"/>
        <w:szCs w:val="20"/>
      </w:rPr>
      <w:t>1</w:t>
    </w:r>
    <w:r w:rsidRPr="007B5DE3">
      <w:rPr>
        <w:rStyle w:val="PageNumber"/>
        <w:rFonts w:asciiTheme="majorHAnsi" w:hAnsiTheme="majorHAnsi" w:cstheme="majorHAnsi"/>
        <w:sz w:val="20"/>
        <w:szCs w:val="20"/>
      </w:rPr>
      <w:fldChar w:fldCharType="end"/>
    </w:r>
  </w:p>
  <w:p w14:paraId="075314F5" w14:textId="633E5293" w:rsidR="004A0AE8" w:rsidRPr="007B5DE3" w:rsidRDefault="00E32532" w:rsidP="00672A51">
    <w:pPr>
      <w:pStyle w:val="Footer"/>
      <w:ind w:right="360"/>
      <w:jc w:val="right"/>
      <w:rPr>
        <w:rFonts w:asciiTheme="majorHAnsi" w:hAnsiTheme="majorHAnsi"/>
        <w:sz w:val="14"/>
        <w:szCs w:val="14"/>
      </w:rPr>
    </w:pPr>
    <w:r w:rsidRPr="007B5DE3">
      <w:rPr>
        <w:rFonts w:asciiTheme="majorHAnsi" w:hAnsiTheme="majorHAnsi"/>
        <w:sz w:val="14"/>
        <w:szCs w:val="14"/>
      </w:rPr>
      <w:t>Athena</w:t>
    </w:r>
    <w:r w:rsidR="00672A51" w:rsidRPr="007B5DE3">
      <w:rPr>
        <w:rFonts w:asciiTheme="majorHAnsi" w:hAnsiTheme="majorHAnsi"/>
        <w:sz w:val="14"/>
        <w:szCs w:val="14"/>
      </w:rPr>
      <w:t xml:space="preserve"> JD </w:t>
    </w:r>
    <w:r w:rsidR="008363B6" w:rsidRPr="007B5DE3">
      <w:rPr>
        <w:rFonts w:asciiTheme="majorHAnsi" w:hAnsiTheme="majorHAnsi"/>
        <w:sz w:val="14"/>
        <w:szCs w:val="14"/>
      </w:rPr>
      <w:t>Home</w:t>
    </w:r>
    <w:r w:rsidR="00A23E4E" w:rsidRPr="007B5DE3">
      <w:rPr>
        <w:rFonts w:asciiTheme="majorHAnsi" w:hAnsiTheme="majorHAnsi"/>
        <w:sz w:val="14"/>
        <w:szCs w:val="14"/>
      </w:rPr>
      <w:t xml:space="preserve"> Manager</w:t>
    </w:r>
    <w:r w:rsidR="008156BF" w:rsidRPr="007B5DE3">
      <w:rPr>
        <w:rFonts w:asciiTheme="majorHAnsi" w:hAnsiTheme="majorHAnsi"/>
        <w:sz w:val="14"/>
        <w:szCs w:val="14"/>
      </w:rPr>
      <w:t xml:space="preserve"> </w:t>
    </w:r>
    <w:r w:rsidR="00F0494A" w:rsidRPr="007B5DE3">
      <w:rPr>
        <w:rFonts w:asciiTheme="majorHAnsi" w:hAnsiTheme="majorHAnsi"/>
        <w:sz w:val="14"/>
        <w:szCs w:val="14"/>
      </w:rPr>
      <w:t xml:space="preserve">JD V1 July </w:t>
    </w:r>
    <w:r w:rsidR="008363B6" w:rsidRPr="007B5DE3">
      <w:rPr>
        <w:rFonts w:asciiTheme="majorHAnsi" w:hAnsiTheme="majorHAnsi"/>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598A0" w14:textId="77777777" w:rsidR="00D0586C" w:rsidRPr="007B5DE3" w:rsidRDefault="00D0586C" w:rsidP="0068761C">
      <w:r w:rsidRPr="007B5DE3">
        <w:separator/>
      </w:r>
    </w:p>
  </w:footnote>
  <w:footnote w:type="continuationSeparator" w:id="0">
    <w:p w14:paraId="4F7289DA" w14:textId="77777777" w:rsidR="00D0586C" w:rsidRPr="007B5DE3" w:rsidRDefault="00D0586C" w:rsidP="0068761C">
      <w:r w:rsidRPr="007B5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56BC8694" w:rsidR="00672A51" w:rsidRPr="007B5DE3"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426"/>
        </w:tabs>
        <w:ind w:left="426" w:firstLine="283"/>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numFmt w:val="bullet"/>
      <w:lvlText w:val="•"/>
      <w:lvlJc w:val="left"/>
      <w:pPr>
        <w:tabs>
          <w:tab w:val="num" w:pos="283"/>
        </w:tabs>
        <w:ind w:left="283" w:firstLine="283"/>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22CD4D22"/>
    <w:multiLevelType w:val="hybridMultilevel"/>
    <w:tmpl w:val="B63C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B3C1E"/>
    <w:multiLevelType w:val="hybridMultilevel"/>
    <w:tmpl w:val="148A637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1152D"/>
    <w:multiLevelType w:val="hybridMultilevel"/>
    <w:tmpl w:val="3412F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7765D3"/>
    <w:multiLevelType w:val="hybridMultilevel"/>
    <w:tmpl w:val="5B6EDD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5"/>
  </w:num>
  <w:num w:numId="2" w16cid:durableId="1986928236">
    <w:abstractNumId w:val="13"/>
  </w:num>
  <w:num w:numId="3" w16cid:durableId="901520080">
    <w:abstractNumId w:val="10"/>
  </w:num>
  <w:num w:numId="4" w16cid:durableId="1115759546">
    <w:abstractNumId w:val="6"/>
  </w:num>
  <w:num w:numId="5" w16cid:durableId="878667784">
    <w:abstractNumId w:val="3"/>
  </w:num>
  <w:num w:numId="6" w16cid:durableId="1270355388">
    <w:abstractNumId w:val="4"/>
  </w:num>
  <w:num w:numId="7" w16cid:durableId="648825196">
    <w:abstractNumId w:val="9"/>
  </w:num>
  <w:num w:numId="8" w16cid:durableId="1755054306">
    <w:abstractNumId w:val="5"/>
  </w:num>
  <w:num w:numId="9" w16cid:durableId="341519265">
    <w:abstractNumId w:val="7"/>
  </w:num>
  <w:num w:numId="10" w16cid:durableId="23018261">
    <w:abstractNumId w:val="8"/>
  </w:num>
  <w:num w:numId="11" w16cid:durableId="1522275767">
    <w:abstractNumId w:val="14"/>
  </w:num>
  <w:num w:numId="12" w16cid:durableId="1482119263">
    <w:abstractNumId w:val="11"/>
  </w:num>
  <w:num w:numId="13" w16cid:durableId="501747528">
    <w:abstractNumId w:val="10"/>
  </w:num>
  <w:num w:numId="14" w16cid:durableId="112022627">
    <w:abstractNumId w:val="2"/>
  </w:num>
  <w:num w:numId="15" w16cid:durableId="573898830">
    <w:abstractNumId w:val="15"/>
  </w:num>
  <w:num w:numId="16" w16cid:durableId="1761104406">
    <w:abstractNumId w:val="12"/>
  </w:num>
  <w:num w:numId="17" w16cid:durableId="1587569616">
    <w:abstractNumId w:val="0"/>
  </w:num>
  <w:num w:numId="18" w16cid:durableId="94700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7652F"/>
    <w:rsid w:val="00082F61"/>
    <w:rsid w:val="000913AE"/>
    <w:rsid w:val="000C06D4"/>
    <w:rsid w:val="000C4403"/>
    <w:rsid w:val="000C4938"/>
    <w:rsid w:val="000D6008"/>
    <w:rsid w:val="00111D25"/>
    <w:rsid w:val="00126BD3"/>
    <w:rsid w:val="0013278F"/>
    <w:rsid w:val="0017551C"/>
    <w:rsid w:val="001A245E"/>
    <w:rsid w:val="001A4352"/>
    <w:rsid w:val="001B04D0"/>
    <w:rsid w:val="001C3E1F"/>
    <w:rsid w:val="00221622"/>
    <w:rsid w:val="00230BF4"/>
    <w:rsid w:val="0023361C"/>
    <w:rsid w:val="002350D5"/>
    <w:rsid w:val="00252BF6"/>
    <w:rsid w:val="00267C12"/>
    <w:rsid w:val="00272D32"/>
    <w:rsid w:val="00291CEA"/>
    <w:rsid w:val="00296EE8"/>
    <w:rsid w:val="00297604"/>
    <w:rsid w:val="002A6D7F"/>
    <w:rsid w:val="002E5218"/>
    <w:rsid w:val="002F0957"/>
    <w:rsid w:val="0031535F"/>
    <w:rsid w:val="0033228C"/>
    <w:rsid w:val="00376813"/>
    <w:rsid w:val="0039037F"/>
    <w:rsid w:val="003B2C02"/>
    <w:rsid w:val="003B4998"/>
    <w:rsid w:val="003E305A"/>
    <w:rsid w:val="00411FD1"/>
    <w:rsid w:val="00413729"/>
    <w:rsid w:val="00441174"/>
    <w:rsid w:val="00446A36"/>
    <w:rsid w:val="004619D0"/>
    <w:rsid w:val="00471D53"/>
    <w:rsid w:val="00486C3E"/>
    <w:rsid w:val="004A0AE8"/>
    <w:rsid w:val="004C5DDE"/>
    <w:rsid w:val="004D4D43"/>
    <w:rsid w:val="004E63F4"/>
    <w:rsid w:val="004F4D81"/>
    <w:rsid w:val="005008C4"/>
    <w:rsid w:val="0054021E"/>
    <w:rsid w:val="00541640"/>
    <w:rsid w:val="005623AD"/>
    <w:rsid w:val="00566787"/>
    <w:rsid w:val="00566AC0"/>
    <w:rsid w:val="005C50DA"/>
    <w:rsid w:val="005D1BC4"/>
    <w:rsid w:val="005D2812"/>
    <w:rsid w:val="005E0F43"/>
    <w:rsid w:val="005E2BCF"/>
    <w:rsid w:val="005F59E6"/>
    <w:rsid w:val="005F6097"/>
    <w:rsid w:val="00600481"/>
    <w:rsid w:val="00600C5F"/>
    <w:rsid w:val="00613264"/>
    <w:rsid w:val="006433F1"/>
    <w:rsid w:val="00672A51"/>
    <w:rsid w:val="00673069"/>
    <w:rsid w:val="0068761C"/>
    <w:rsid w:val="00687DAC"/>
    <w:rsid w:val="006A73CE"/>
    <w:rsid w:val="006F663C"/>
    <w:rsid w:val="007060C2"/>
    <w:rsid w:val="00707663"/>
    <w:rsid w:val="0072598C"/>
    <w:rsid w:val="00763EE8"/>
    <w:rsid w:val="007A795F"/>
    <w:rsid w:val="007B26D4"/>
    <w:rsid w:val="007B5DE3"/>
    <w:rsid w:val="007D6038"/>
    <w:rsid w:val="007E0CF4"/>
    <w:rsid w:val="00811070"/>
    <w:rsid w:val="008156BF"/>
    <w:rsid w:val="008222E0"/>
    <w:rsid w:val="008335D9"/>
    <w:rsid w:val="008363B6"/>
    <w:rsid w:val="008908A5"/>
    <w:rsid w:val="00893AC5"/>
    <w:rsid w:val="008A751E"/>
    <w:rsid w:val="008E07E3"/>
    <w:rsid w:val="008F12D4"/>
    <w:rsid w:val="00905FC0"/>
    <w:rsid w:val="00920E50"/>
    <w:rsid w:val="009334F7"/>
    <w:rsid w:val="009448D2"/>
    <w:rsid w:val="00974901"/>
    <w:rsid w:val="009948B6"/>
    <w:rsid w:val="009B1823"/>
    <w:rsid w:val="009B322D"/>
    <w:rsid w:val="009D04A7"/>
    <w:rsid w:val="009E0D50"/>
    <w:rsid w:val="009F73ED"/>
    <w:rsid w:val="00A23E4E"/>
    <w:rsid w:val="00A4439C"/>
    <w:rsid w:val="00A77FF7"/>
    <w:rsid w:val="00AF3F25"/>
    <w:rsid w:val="00B01E19"/>
    <w:rsid w:val="00B33EA2"/>
    <w:rsid w:val="00B715F3"/>
    <w:rsid w:val="00B813E1"/>
    <w:rsid w:val="00B82910"/>
    <w:rsid w:val="00B90BC2"/>
    <w:rsid w:val="00B94421"/>
    <w:rsid w:val="00BA2162"/>
    <w:rsid w:val="00BB0FFB"/>
    <w:rsid w:val="00BB1833"/>
    <w:rsid w:val="00BB6939"/>
    <w:rsid w:val="00BC7B7E"/>
    <w:rsid w:val="00BD6DC9"/>
    <w:rsid w:val="00BF0BC2"/>
    <w:rsid w:val="00C269C2"/>
    <w:rsid w:val="00C276F3"/>
    <w:rsid w:val="00C3087F"/>
    <w:rsid w:val="00C51E1B"/>
    <w:rsid w:val="00C653B0"/>
    <w:rsid w:val="00C727B4"/>
    <w:rsid w:val="00C82ADD"/>
    <w:rsid w:val="00CA1124"/>
    <w:rsid w:val="00CC118A"/>
    <w:rsid w:val="00CE71A8"/>
    <w:rsid w:val="00D0586C"/>
    <w:rsid w:val="00D20A03"/>
    <w:rsid w:val="00D818CD"/>
    <w:rsid w:val="00D81FDD"/>
    <w:rsid w:val="00D90B25"/>
    <w:rsid w:val="00D95306"/>
    <w:rsid w:val="00DB4106"/>
    <w:rsid w:val="00DD3761"/>
    <w:rsid w:val="00DE0D43"/>
    <w:rsid w:val="00DE735A"/>
    <w:rsid w:val="00DF6DCE"/>
    <w:rsid w:val="00E00534"/>
    <w:rsid w:val="00E22623"/>
    <w:rsid w:val="00E23893"/>
    <w:rsid w:val="00E32532"/>
    <w:rsid w:val="00E34D60"/>
    <w:rsid w:val="00E432CD"/>
    <w:rsid w:val="00E51B31"/>
    <w:rsid w:val="00E8491E"/>
    <w:rsid w:val="00EA1B1A"/>
    <w:rsid w:val="00EF145B"/>
    <w:rsid w:val="00EF5250"/>
    <w:rsid w:val="00EF5305"/>
    <w:rsid w:val="00F007C1"/>
    <w:rsid w:val="00F0494A"/>
    <w:rsid w:val="00F1243B"/>
    <w:rsid w:val="00F201E0"/>
    <w:rsid w:val="00F21E94"/>
    <w:rsid w:val="00F43ED2"/>
    <w:rsid w:val="00F534B9"/>
    <w:rsid w:val="00F70C15"/>
    <w:rsid w:val="00F83C97"/>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 w:id="407193396">
      <w:bodyDiv w:val="1"/>
      <w:marLeft w:val="0"/>
      <w:marRight w:val="0"/>
      <w:marTop w:val="0"/>
      <w:marBottom w:val="0"/>
      <w:divBdr>
        <w:top w:val="none" w:sz="0" w:space="0" w:color="auto"/>
        <w:left w:val="none" w:sz="0" w:space="0" w:color="auto"/>
        <w:bottom w:val="none" w:sz="0" w:space="0" w:color="auto"/>
        <w:right w:val="none" w:sz="0" w:space="0" w:color="auto"/>
      </w:divBdr>
    </w:div>
    <w:div w:id="722675172">
      <w:bodyDiv w:val="1"/>
      <w:marLeft w:val="0"/>
      <w:marRight w:val="0"/>
      <w:marTop w:val="0"/>
      <w:marBottom w:val="0"/>
      <w:divBdr>
        <w:top w:val="none" w:sz="0" w:space="0" w:color="auto"/>
        <w:left w:val="none" w:sz="0" w:space="0" w:color="auto"/>
        <w:bottom w:val="none" w:sz="0" w:space="0" w:color="auto"/>
        <w:right w:val="none" w:sz="0" w:space="0" w:color="auto"/>
      </w:divBdr>
    </w:div>
    <w:div w:id="919484633">
      <w:bodyDiv w:val="1"/>
      <w:marLeft w:val="0"/>
      <w:marRight w:val="0"/>
      <w:marTop w:val="0"/>
      <w:marBottom w:val="0"/>
      <w:divBdr>
        <w:top w:val="none" w:sz="0" w:space="0" w:color="auto"/>
        <w:left w:val="none" w:sz="0" w:space="0" w:color="auto"/>
        <w:bottom w:val="none" w:sz="0" w:space="0" w:color="auto"/>
        <w:right w:val="none" w:sz="0" w:space="0" w:color="auto"/>
      </w:divBdr>
    </w:div>
    <w:div w:id="1757090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2025-08-05T12:54:00Z</dcterms:created>
  <dcterms:modified xsi:type="dcterms:W3CDTF">2025-08-12T15:22:00Z</dcterms:modified>
</cp:coreProperties>
</file>